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D5D" w:rsidRDefault="00356D5D" w:rsidP="00356D5D">
      <w:pPr>
        <w:spacing w:after="0" w:line="240" w:lineRule="auto"/>
        <w:ind w:left="6379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858DE">
        <w:rPr>
          <w:rFonts w:ascii="Times New Roman" w:hAnsi="Times New Roman" w:cs="Times New Roman"/>
          <w:sz w:val="24"/>
          <w:szCs w:val="24"/>
        </w:rPr>
        <w:t>риложени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85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85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D5D" w:rsidRPr="00A858DE" w:rsidRDefault="00356D5D" w:rsidP="00356D5D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858DE">
        <w:rPr>
          <w:rFonts w:ascii="Times New Roman" w:hAnsi="Times New Roman" w:cs="Times New Roman"/>
          <w:sz w:val="24"/>
          <w:szCs w:val="24"/>
        </w:rPr>
        <w:t>к Закону Республики Татарстан</w:t>
      </w:r>
    </w:p>
    <w:p w:rsidR="00356D5D" w:rsidRDefault="00356D5D" w:rsidP="00356D5D">
      <w:pPr>
        <w:spacing w:after="0" w:line="240" w:lineRule="auto"/>
        <w:ind w:left="4956" w:right="-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93CFE">
        <w:rPr>
          <w:rFonts w:ascii="Times New Roman" w:hAnsi="Times New Roman" w:cs="Times New Roman"/>
          <w:sz w:val="24"/>
          <w:szCs w:val="24"/>
        </w:rPr>
        <w:t>«</w:t>
      </w:r>
      <w:r w:rsidRPr="00A858D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A85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исполнении </w:t>
      </w:r>
      <w:r w:rsidRPr="00A858DE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85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D5D" w:rsidRPr="00A858DE" w:rsidRDefault="00356D5D" w:rsidP="00356D5D">
      <w:pPr>
        <w:spacing w:after="0" w:line="240" w:lineRule="auto"/>
        <w:ind w:left="566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858DE">
        <w:rPr>
          <w:rFonts w:ascii="Times New Roman" w:hAnsi="Times New Roman" w:cs="Times New Roman"/>
          <w:sz w:val="24"/>
          <w:szCs w:val="24"/>
        </w:rPr>
        <w:t>Республики Татарстан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A858DE">
        <w:rPr>
          <w:rFonts w:ascii="Times New Roman" w:hAnsi="Times New Roman" w:cs="Times New Roman"/>
          <w:sz w:val="24"/>
          <w:szCs w:val="24"/>
        </w:rPr>
        <w:t>а 20</w:t>
      </w:r>
      <w:r w:rsidR="00B950B6">
        <w:rPr>
          <w:rFonts w:ascii="Times New Roman" w:hAnsi="Times New Roman" w:cs="Times New Roman"/>
          <w:sz w:val="24"/>
          <w:szCs w:val="24"/>
        </w:rPr>
        <w:t>2</w:t>
      </w:r>
      <w:r w:rsidR="002220B4">
        <w:rPr>
          <w:rFonts w:ascii="Times New Roman" w:hAnsi="Times New Roman" w:cs="Times New Roman"/>
          <w:sz w:val="24"/>
          <w:szCs w:val="24"/>
        </w:rPr>
        <w:t>4</w:t>
      </w:r>
      <w:r w:rsidRPr="00A858DE">
        <w:rPr>
          <w:rFonts w:ascii="Times New Roman" w:hAnsi="Times New Roman" w:cs="Times New Roman"/>
          <w:sz w:val="24"/>
          <w:szCs w:val="24"/>
        </w:rPr>
        <w:t xml:space="preserve"> год</w:t>
      </w:r>
      <w:r w:rsidR="00293CFE">
        <w:rPr>
          <w:rFonts w:ascii="Times New Roman" w:hAnsi="Times New Roman" w:cs="Times New Roman"/>
          <w:sz w:val="24"/>
          <w:szCs w:val="24"/>
        </w:rPr>
        <w:t>»</w:t>
      </w:r>
    </w:p>
    <w:p w:rsidR="00356D5D" w:rsidRDefault="00356D5D" w:rsidP="00356D5D">
      <w:pPr>
        <w:spacing w:after="0" w:line="240" w:lineRule="auto"/>
      </w:pPr>
    </w:p>
    <w:p w:rsidR="00356D5D" w:rsidRDefault="00356D5D" w:rsidP="00356D5D">
      <w:pPr>
        <w:spacing w:after="0" w:line="240" w:lineRule="auto"/>
      </w:pPr>
    </w:p>
    <w:p w:rsidR="00356D5D" w:rsidRPr="00B2101D" w:rsidRDefault="00356D5D" w:rsidP="00356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101D">
        <w:rPr>
          <w:rFonts w:ascii="Times New Roman" w:hAnsi="Times New Roman" w:cs="Times New Roman"/>
          <w:sz w:val="28"/>
          <w:szCs w:val="28"/>
        </w:rPr>
        <w:t>Доходы бюджета Республики Татарстан</w:t>
      </w:r>
    </w:p>
    <w:p w:rsidR="00356D5D" w:rsidRDefault="00356D5D" w:rsidP="00356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101D">
        <w:rPr>
          <w:rFonts w:ascii="Times New Roman" w:hAnsi="Times New Roman" w:cs="Times New Roman"/>
          <w:sz w:val="28"/>
          <w:szCs w:val="28"/>
        </w:rPr>
        <w:t>по кодам классификации доходов бюджетов за 20</w:t>
      </w:r>
      <w:r w:rsidR="00B950B6">
        <w:rPr>
          <w:rFonts w:ascii="Times New Roman" w:hAnsi="Times New Roman" w:cs="Times New Roman"/>
          <w:sz w:val="28"/>
          <w:szCs w:val="28"/>
        </w:rPr>
        <w:t>2</w:t>
      </w:r>
      <w:r w:rsidR="002220B4">
        <w:rPr>
          <w:rFonts w:ascii="Times New Roman" w:hAnsi="Times New Roman" w:cs="Times New Roman"/>
          <w:sz w:val="28"/>
          <w:szCs w:val="28"/>
        </w:rPr>
        <w:t>4</w:t>
      </w:r>
      <w:r w:rsidRPr="00B2101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56D5D" w:rsidRDefault="00356D5D" w:rsidP="00356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6D5D" w:rsidRPr="00B2101D" w:rsidRDefault="00356D5D" w:rsidP="00356D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A3BEA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3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рублей)</w:t>
      </w:r>
    </w:p>
    <w:tbl>
      <w:tblPr>
        <w:tblW w:w="103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07"/>
        <w:gridCol w:w="1561"/>
        <w:gridCol w:w="2693"/>
        <w:gridCol w:w="1704"/>
      </w:tblGrid>
      <w:tr w:rsidR="00356D5D" w:rsidRPr="00B2101D" w:rsidTr="00DC5D08">
        <w:trPr>
          <w:trHeight w:val="20"/>
          <w:tblHeader/>
        </w:trPr>
        <w:tc>
          <w:tcPr>
            <w:tcW w:w="4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D5D" w:rsidRPr="00B2101D" w:rsidRDefault="00356D5D" w:rsidP="00EE2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D5D" w:rsidRPr="00B2101D" w:rsidRDefault="00356D5D" w:rsidP="00EE2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D5D" w:rsidRDefault="00356D5D" w:rsidP="00EE2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</w:t>
            </w:r>
          </w:p>
          <w:p w:rsidR="00356D5D" w:rsidRPr="00B2101D" w:rsidRDefault="00356D5D" w:rsidP="00EE2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356D5D" w:rsidRPr="00B2101D" w:rsidTr="00DC5D08">
        <w:trPr>
          <w:trHeight w:val="20"/>
          <w:tblHeader/>
        </w:trPr>
        <w:tc>
          <w:tcPr>
            <w:tcW w:w="4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5D" w:rsidRPr="00B2101D" w:rsidRDefault="00356D5D" w:rsidP="00EE23A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D5D" w:rsidRPr="00B2101D" w:rsidRDefault="009724EA" w:rsidP="00EE2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56D5D"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56D5D"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тора</w:t>
            </w:r>
            <w:proofErr w:type="gramEnd"/>
            <w:r w:rsidR="00356D5D"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</w:t>
            </w:r>
            <w:r w:rsidR="00356D5D"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56D5D"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D5D" w:rsidRDefault="00356D5D" w:rsidP="00EE2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бюджета</w:t>
            </w:r>
          </w:p>
          <w:p w:rsidR="00356D5D" w:rsidRPr="00B2101D" w:rsidRDefault="00356D5D" w:rsidP="00EE2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6D5D" w:rsidRPr="00B2101D" w:rsidRDefault="00356D5D" w:rsidP="00EE23A0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B06A9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br w:type="page"/>
            </w:r>
            <w:r w:rsidR="00293CFE"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Волжско-Камское межрегиональное управление Федеральной службы по надзору в сфере природопользования 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137 538,6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за выбросы загрязняющих 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 в атмосферный воздух стаци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нарными объектами (пени по соотве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ствующему платежу)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1 12 01010 01 2100 120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1 485,0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за выбросы загрязняющих 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 в атмосферный воздух стаци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нарными объектами (федеральные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proofErr w:type="spellEnd"/>
            <w:r w:rsidR="009F2C1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</w:t>
            </w:r>
            <w:proofErr w:type="gramEnd"/>
            <w:r w:rsidR="009F2C1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сударственные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1 12 01010 01 6000 120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29 872,7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за сбросы загрязняющих веществ в водные объекты (пени по соотве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ствующему платежу)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1 12 01030 01 2100 120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за сбросы загрязняющих веществ в водные объекты (федеральные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дарственные органы, Банк России,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ганы управления государственными внебюджетными фондами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1 12 01030 01 6000 120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8 150,8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за размещение отходов прои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водства (пени по соответствующему платежу)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1 12 01041 01 2100 120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1 702,3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за размещение отходов прои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водства (федеральные государственные органы, Банк России, органы управл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государственными внебюджетн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ы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 фондами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1 12 01041 01 6000 120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67 850,4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bookmarkStart w:id="0" w:name="RANGE!A14:D15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за размещение твердых комм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нальных отходов (пени по соотве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ствующему платежу)</w:t>
            </w:r>
            <w:bookmarkEnd w:id="0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1 12 01042 01 2100 120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за размещение твердых комм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нальных отходов (федеральные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дарственные органы, Банк России,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ганы управления государственными внебюджетными фондами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1 12 01042 01 6000 120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27 113,7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Плата за выбросы загрязняющих 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ществ, образующихся при сжигании на факельных установках и (или) рассе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вании попутного нефтяного газа (пени по соответствующему платежу)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1 12 01070 01 2100 120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за выбросы загрязняющих 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ществ, образующихся при сжигании на факельных установках и (или) рассе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вании попутного нефтяного газа (фед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ральные государственные органы, Банк России, органы управления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ственными внебюджетными фондами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1 12 01070 01 6000 120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1 227,5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Управление Федеральной службы по надзору в сфере связи, информацио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технологий и массовых коммун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каций по Республике Татарстан (Тата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стан)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ственную регистрацию средства масс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вой информации, за внесение измен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ний в запись о регистрации средства массовой информации (в том числе связанных с изменением тематики или специализации), продукция которого предназначена для распространения преимущественно на территории суб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екта Российской Федерации, террит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рии муниципального образования (сумма платежа (перерасчеты, недои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 и задолженность по соответству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щему платежу, в том числе по отм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1 08 07130 01 1000 110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0A1D0B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Межрегиональное территориальное управление Федеральной службы по надзору в сфере транспорта по Пр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волжскому федеральному округу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114 512,2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12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вонарушениях, за административные правонарушения в области дорожного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движения, налагаемые судьями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ральных судов, должностными лицами федеральных государственных органов, учреждений (штрафы за нарушение Правил дорожного движения, правил эксплуатации транспортного средства)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1 16 01121 01 0001 140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1 591,2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12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дорожного движения, налагаемые судьями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ральных судов, должностными лицами федеральных государственных органов, учреждений (штрафы за нарушения правил движения тяжеловесного и (или) крупногабаритного транспортн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средства, выявленные при осущест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лении весового и габаритного контроля на автомобильных дорогах общего пользования регионального, межмун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ципального или местного значения)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1 16 01121 01 0007 140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112 818,4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денежных взысканий (штрафов), поступающие в счет пог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шения задолженности, образовавшейся до 1 января 2020 года, подлежащие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числению в бюджет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по нормативам, де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ствовавшим в 2019 году (доходы, направляемые на формирование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рожного фонда субъекта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1 16 10122 01 0002 140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Российской Федерации по делам гражданской обороны, чре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вычайным ситуациям и ликвидации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следствий стихийных бедствий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денежных взысканий (штрафов), поступающие в счет пог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шения задолженности, образовавшейся до 1 января 2020 года, подлежащие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числению в федеральный бюджет и бюджет субъекта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по нормативам, действовавшим в 2019 году (задолженность по денежным взысканиям (штрафам) за нарушение законодательства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о пожарной безопасности)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1 16 10128 01 0001 140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AF483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Управление </w:t>
            </w:r>
            <w:r w:rsidR="00AF483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едеральной </w:t>
            </w:r>
            <w:r w:rsidR="00AF4837" w:rsidRPr="000F2F9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службы войск национальной гвардии Росси</w:t>
            </w:r>
            <w:r w:rsidR="00AF4837" w:rsidRPr="000F2F9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="00AF4837" w:rsidRPr="000F2F9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по Республике Тата</w:t>
            </w:r>
            <w:r w:rsidR="00AF4837" w:rsidRPr="000F2F9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="00AF4837" w:rsidRPr="000F2F9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стан</w:t>
            </w:r>
            <w:r w:rsidR="00DE4ED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(Татарстану)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12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дорожного движения, налагаемые судьями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ральных судов, должностными лицами федеральных государственных органов, учреждений (штрафы за нарушение Правил дорожного движения, правил эксплуатации транспортного средства)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1 16 01121 01 0001 140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Управление Федеральной налоговой службы по Республике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420 536 241,7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прибыль организаций, кроме налога, уплаченного налогоплательщ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ками, осуществляющими деятельность по производству сжиженного приро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газа и до 31 декабря 2022 года включительно осуществившими эк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порт хотя бы одной партии сжиженного природного газа на основании лице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зии на осуществление исключительн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права на экспорт газа (за исключ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нием налога, уплаченного налогопл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тельщиками, которые до 1 января </w:t>
            </w:r>
            <w:r w:rsidR="009F2C1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2023 года являлись участниками конс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лидированной группы налогоплател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щиков), зачисляемый в бюджеты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ектов Российской Федерации (сумма платежа (перерасчеты, недоимка и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113 325 854,6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прибыль организаций, кроме налога, уплаченного налогоплательщ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ками, осуществляющими деятельность по производству сжиженного приро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газа и до 31 декабря 2022 года включительно осуществившими эк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порт хотя бы одной партии сжиженного природного газа на основании лице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зии на осуществление исключительн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права на экспорт газа (за исключ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нием налога, уплаченного налогопл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тельщиками, которые до 1 января 2023 года являлись участниками консолид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рованной группы налогоплательщ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ков), зачисляемый в бюджеты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субъе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Российской Федерации (суммы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нежных взысканий (штрафов) по соо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ветствующему платежу согласно зак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нодательству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1 01 01012 02 3000 110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53 519,0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Налог на прибыль организаций,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ченный налогоплательщиками, которые до 1 января 2023 года являлись учас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никами консолидированной группы налогоплательщиков, за налоговые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риоды до 1 января 2023 года (в том числе перерасчеты, недоимка и задо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женность), зачисляемый в бюджеты субъектов Российской Федерации (сумма платежа (перерасчеты, недои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 и задолженность по соответству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щему платежу, в том числе по отм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1 01 01014 02 1000 110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-1 201 008,7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прибыль организаций,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чиваемый международными холдинг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выми компаниями, зачисляемый в бюджеты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(сумма платежа (перерасчеты, недоимка и задолженность по соотве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1 01 01016 02 1000 110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5 923,1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прибыль организаций,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ченный налогоплательщиками, которые до 1 января 2023 года являлись учас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никами консолидированной группы налогоплательщиков, в случае</w:t>
            </w:r>
            <w:r w:rsidR="000A243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если уплаченная сумма налога на прибыль организаций в бюджет одного субъекта Российской Федерации в период с </w:t>
            </w:r>
            <w:r w:rsidR="009F2C1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2019 года по 30 июня 2022 года соста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ляла более 99 процентов от совокупной суммы налога на прибыль организаций, уплаченной указанным налогоплател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щиком в бюджеты всех субъектов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зачисляемый в бюджеты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(сумма платежа (перерасчеты, недоимка и задолженность по соотве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ствующему платежу, в том числе по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1 01 01112 02 1000 110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52 732 630,1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от налога на прибыль орган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заций, уплаченного налогоплательщ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ками, которые до 1 января 2023 года являлись участниками консолидир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ванной группы налогоплательщиков, подлежащие зачислению в бюджеты субъектов Российской Федерации по нормативу, установленному Бюдже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 кодексом Российской Федерации, распределяемые уполномоченным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ганом Федерального казначейства ме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ду бюджетами субъектов Российской Федерации по нормативам,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ленным федеральным законом о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ральном бюджете (сумма платежа (п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рерасчеты, недоимка и задолженность по соответствующему платежу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в том числе по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отмененному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1 01 01120 01 1000 110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3 401 814,4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прибыль организаций,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ченный налогоплательщиками, которые до 1 января 2023 года являлись учас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никами консолидированной группы налогоплательщиков, зачисляемый в бюджеты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в соответствии с нормативом, установленным абзацем вторым пункта 2 статьи 56 Бюджетного кодекса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распределяемый уполномоченным органом Федеральн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казначейства между бюджетами субъектов Российской Федерации и местными бюджетами (сумма платежа (перерасчеты, недоимка и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ность по соответствующему платежу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в том числе по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отмененному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1 01 01130 01 1000 110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1 672 157,3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9F2C14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доходы физических лиц с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ходов, источником которых является налоговый агент, за исключением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ходов, в отношении которых исчисл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и уплата налога осуществляются в соответствии со статьями 227, 227</w:t>
            </w:r>
            <w:r w:rsidRPr="009F2C1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vertAlign w:val="superscript"/>
                <w:lang w:eastAsia="ru-RU"/>
              </w:rPr>
              <w:t>1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и 228 Налогового кодекса Российской Федерации, а также доходов от долев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го участия в организации, полученных физическим лицом </w:t>
            </w:r>
            <w:r w:rsidR="0010672A">
              <w:rPr>
                <w:bCs/>
                <w:color w:val="000000"/>
              </w:rPr>
              <w:t>–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налоговым рез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дентом Российской Федерации в виде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дивидендов (сумма платежа (перера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четы, недоимка и задолженность по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ответствующему платежу, в том числе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отмененному)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105 829 894,0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9F2C14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Налог на доходы физических лиц с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ходов, источником которых является налоговый агент, за исключением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ходов, в отношении которых исчисл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и уплата налога осуществляются в соответствии со статьями 227, 227</w:t>
            </w:r>
            <w:r w:rsidRPr="009F2C1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vertAlign w:val="superscript"/>
                <w:lang w:eastAsia="ru-RU"/>
              </w:rPr>
              <w:t>1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и 228 Налогового кодекса Российской Федерации, а также доходов от долев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го участия в организации, полученных физическим лицом </w:t>
            </w:r>
            <w:r w:rsidR="0010672A">
              <w:rPr>
                <w:bCs/>
                <w:color w:val="000000"/>
              </w:rPr>
              <w:t>–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налоговым рез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дентом Российской Федерации в виде дивидендов (суммы денежных взыск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ний (штрафов) по соответствующему платежу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согласно законодательству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1 01 02010 01 3000 110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11 156,0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доходы физических лиц с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ходов, полученных от осуществления деятельности физическими лицами,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регистрированными в качестве индив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дуальных предпринимателей, нотар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усов, занимающихся частной практ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кой, адвокатов, учредивших адвока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ские кабинеты, и других лиц, заним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ющихся частной практикой в соотве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ствии со статьей 227 Налогового коде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са Российской Федерации (сумма 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тежа (перерасчеты, недоимка и задо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женность по соответствующему плат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375 605,3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доходы физических лиц с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ходов, полученных от осуществления деятельности физическими лицами,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регистрированными в качестве индив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дуальных предпринимателей, нотар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усов, занимающихся частной практ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кой, адвокатов, учредивших адвока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ские кабинеты, и других лиц, заним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ющихся частной практикой в соотве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ствии со статьей 227 Налогового коде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са Российской Федерации (суммы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нежных взысканий (штрафов) по соо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ветствующему платежу согласно зак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нодательству Российской Федерации)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1 01 02020 01 3000 110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457,5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Налог на доходы физических лиц с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ходов, полученных физическими лиц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 в соответствии со статьей 228 Нал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гового кодекса Российской Федерации (за исключением доходов от долевого участия в организации, полученных физическим лицом </w:t>
            </w:r>
            <w:r w:rsidR="0010672A">
              <w:rPr>
                <w:bCs/>
                <w:color w:val="000000"/>
              </w:rPr>
              <w:t>–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налоговым рез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дентом Российской Федерации в виде дивидендов) (сумма платежа (перера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четы, недоимка и задолженность по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ответствующему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1 649 385,5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доходы физических лиц с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ходов, полученных физическими лиц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 в соответствии со статьей 228 Нал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гового кодекса Российской Федерации (за исключением доходов от долевого участия в организации, полученных физическим лицом </w:t>
            </w:r>
            <w:r w:rsidR="0010672A">
              <w:rPr>
                <w:bCs/>
                <w:color w:val="000000"/>
              </w:rPr>
              <w:t>–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налоговым рез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дентом Российской Федерации в виде дивидендов) (суммы денежных взыск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1 01 02030 01 3000 110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7 012,1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доходы физических лиц в 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 фиксированных авансовых платежей с доходов, полученных физическими лицами, являющимися иностранными гражданами, осуществляющими труд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вую деятельность по найму на основ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патент</w:t>
            </w:r>
            <w:r w:rsidR="009F2C1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 в соответствии со статьей 227</w:t>
            </w:r>
            <w:r w:rsidRPr="009F2C1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vertAlign w:val="superscript"/>
                <w:lang w:eastAsia="ru-RU"/>
              </w:rPr>
              <w:t>1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Налогового кодекса Российской Федерации (сумма платежа (перерасч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ты, недоимка и задолженность по соо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2 244 603,0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странной компании, полученной физ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ческими лицами, признаваемыми ко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тролирующими лицами этой компании, за исключением уплачиваемого в связи с переходом на особый порядок уплаты на основании подачи в налоговый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 соответствующего уведомления (в части суммы налога, не превышающей 650 000 рублей) (сумма платежа (пер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расчеты, недоимка и задолженность по соответствующему платежу, в том чи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 по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отмененному)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1 01 02050 01 1000 110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2 948,6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Налог на доходы физических лиц в 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сти суммы налога, превышающей </w:t>
            </w:r>
            <w:r w:rsidR="0010672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650 000 рублей, относящейся к части налоговой базы, превышающей </w:t>
            </w:r>
            <w:r w:rsidR="0010672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   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5 000 000 рублей (за исключением налога на доходы физических лиц с сумм прибыли контролируемой 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странной компании, в том числе фи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сированной прибыли контролируемой иностранной компании, а также налога на доходы физических лиц в отнош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доходов от долевого участия в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ганизации, полученных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физическим лицом </w:t>
            </w:r>
            <w:r w:rsidR="0010672A">
              <w:rPr>
                <w:bCs/>
                <w:color w:val="000000"/>
              </w:rPr>
              <w:t>–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налоговым резидентом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в виде дивидендов) (сумма платежа (перерасчеты, недои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 и задолженность по соответству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щему платежу, в том числе по отм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1 01 02080 01 1000 110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8 340 201,3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доходы физических лиц в 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сти суммы налога, превышающей </w:t>
            </w:r>
            <w:r w:rsidR="0010672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650 000 рублей, относящейся к части налоговой базы, превышающей </w:t>
            </w:r>
            <w:r w:rsidR="0010672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 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5 000 000 рублей (за исключением налога на доходы физических лиц с сумм прибыли контролируемой 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странной компании, в том числе фи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сированной прибыли контролируемой иностранной компании, а также налога на доходы физических лиц в отнош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доходов от долевого участия в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ганизации, полученных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физическим лицом </w:t>
            </w:r>
            <w:r w:rsidR="0010672A">
              <w:rPr>
                <w:bCs/>
                <w:color w:val="000000"/>
              </w:rPr>
              <w:t>–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налоговым резидентом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в виде дивидендов) (суммы денежных взысканий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фов) по соответствующему платежу согласно законодательству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1 01 02080 01 3000 110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странной компании, полученной физ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ческими лицами, признаваемыми ко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тролирующими лицами этой компании, перешедшими на особый порядок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ты на основании подачи в налоговый орган соответствующего уведомления (в части суммы налога, не превыша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щей 650 000 рублей) (сумма платежа (перерасчеты, недоимка и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ность по соответствующему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1 01 02090 01 1000 110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1 581,7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Налог на доходы физических лиц с сумм прибыли контролируемой 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странной компании, полученной физ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ческими лицами, признаваемыми ко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тролирующими лицами этой компании, за исключением уплачиваемого в связи с переходом на особый порядок уплаты на основании подачи в налоговый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ган соответствующего уведомления (в части суммы налога, превышающей </w:t>
            </w:r>
            <w:r w:rsidR="0010672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650 000 рублей) (сумма платежа (пер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расчеты, недоимка и задолженность по соответствующему платежу, в том чи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1 01 02100 01 1000 110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45 142,0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странной компании, полученной физ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ческими лицами, признаваемыми ко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тролирующими лицами этой компании, перешедшими на особый порядок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ты на основании подачи в налоговый орган соответствующего уведомления (в части суммы налога, превышающей 650 000 рублей) (сумма платежа (пер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расчеты, недоимка и задолженность по соответствующему платежу, в том чи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1 01 02110 01 1000 110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9 088,2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доходы физических лиц в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ношении доходов от долевого участия в организации, полученных физич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ским лицом </w:t>
            </w:r>
            <w:r w:rsidR="0010672A">
              <w:rPr>
                <w:bCs/>
                <w:color w:val="000000"/>
              </w:rPr>
              <w:t>–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налоговым резидентом Российской Федерации в виде див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дендов (в части суммы налога, не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вышающей 650 000 рублей) (сумма платежа (перерасчеты, недоимка и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1 01 02130 01 1000 110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3 184 109,8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доходы физических лиц в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ношении доходов от долевого участия в организации, полученных физич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ским лицом </w:t>
            </w:r>
            <w:r w:rsidR="0010672A">
              <w:rPr>
                <w:bCs/>
                <w:color w:val="000000"/>
              </w:rPr>
              <w:t>–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налоговым резидентом Российской Федерации в виде див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дендов (в части суммы налога, не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вышающей 650 000 рублей) (суммы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нежных взысканий (штрафов) по соо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ветствующему платежу согласно зак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нодательству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1 01 02130 01 3000 110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Налог на доходы физических лиц в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ношении доходов от долевого участия в организации, полученных физич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ским лицом </w:t>
            </w:r>
            <w:r w:rsidR="0010672A">
              <w:rPr>
                <w:bCs/>
                <w:color w:val="000000"/>
              </w:rPr>
              <w:t>–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налоговым резидентом Российской Федерации в виде див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дендов (в части суммы налога, прев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ы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шающей 650 000 рублей) (сумма 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тежа (перерасчеты, недоимка и задо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женность по соответствующему плат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1 01 02140 01 1000 110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12 179 298,3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Акцизы на этиловый спирт из пищев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сырья, винный спирт, виноградный спирт (за исключением дистиллятов винного, виноградного, плодового,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ньячного,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кальвадосного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вискового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), производимый на территории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(сумма платежа (пер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расчеты, недоимка и задолженность по соответствующему платежу, в том чи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1 03 02011 01 1000 110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178 272,1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Акцизы на этиловый спирт из непищ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вого сырья, производимый на террит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рии Российской Федерации (сумма платежа (перерасчеты, недоимка и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1 03 02012 01 1000 110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-4 871,4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Акцизы на вина, вина наливом, плод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вую алкогольную продукцию, игристые вина, включая российское шампанское, а также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виноградосодержащие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напитки, плодовые алкогольные напитки, изг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тавливаемые без добавления ректиф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кованного этилового спирта, произв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денного из пищевого сырья, и (или) без добавления спиртованных виноградн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или иного плодового сусла, и (или) без добавления дистиллятов, и (или) без добавления крепленого (ликерного) вина, производимые на территории Российской Федерации, кроме прои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водимых из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подакцизного винограда (сумма платежа (перерасчеты, недои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 и задолженность по соответству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щему платежу, в том числе по отм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1 03 02090 01 1000 110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-2 537,8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Акцизы на пиво, напитки, изготавлив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на основе пива, производимые на территории Российской Федерации (сумма платежа (перерасчеты, недои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 и задолженность по соответству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щему платежу, в том числе по отм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1 03 02100 01 1000 110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14 385 871,5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Акцизы на пиво, напитки, изготавлив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на основе пива, производимые на территории Российской Федерации (суммы денежных взысканий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фов) по соответствующему платежу согласно законодательству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1 03 02100 01 3000 110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Акцизы на алкогольную продукцию с объемной долей этилового спирта до </w:t>
            </w:r>
            <w:r w:rsidR="0010672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9 процентов включительно (за искл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чением пива, напитков, изготавлива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мых на основе пива, вин, виноматери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лов,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виноградосодержащих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напитков, 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довых алкогольных напитков, изгота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ливаемых без добавления ректифик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ванного этилового спирта, произведе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из пищевого сырья, и (или) без добавления спиртованных виноградн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или иного плодового сусла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 (или) без добавления дистиллятов, и (или) без добавления крепленого (ликерного) вина), производимую на территории Российской Федерации (сумма платежа (перерасчеты, недоимка и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ность по соответствующему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1 03 02130 01 1000 110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11 759,4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уплаты акцизов на алк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дукции, игристых вин, включая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сийское шампанское, а также за искл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чением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виноградосодержащих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напи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ков, плодовых алкогольных напитков, изготавливаемых без добавления 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тификованного этилового спирта,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изведенного из пищевого сырья, и (или) без добавления спиртованных 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ноградного или иного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плодового сусла, и (или) без добавления дистиллятов, и (или) без добавления крепленого (л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керного) вина), подлежащие распред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лению в бюджеты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(в порядке,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ленном Министерством финансов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1 03 02142 01 0000 110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4 213 134,3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от уплаты акцизов на алк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дукции, игристых вин, включая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сийское шампанское, а также за искл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чением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виноградосодержащих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напи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ков, плодовых алкогольных напитков, изготавливаемых без добавления 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тификованного этилового спирта,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изведенного из пищевого сырья, и (или) без добавления спиртованных 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ноградного или иного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плодового сусла, и (или) без добавления дистиллятов, и (или) без добавления крепленого (л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керного) вина), подлежащие распред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лению в бюджеты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(по нормативам, уст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новленным федеральным законом о федеральном бюджете в целях компе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сации снижения доходов бюджетов субъектов Российской Федерации в связи с исключением движимого им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щества из объектов налогообложения по налогу на имущество организаций)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1 03 02143 01 0000 110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2 077 669,6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уплаты акцизов на алк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гольную продукцию с объемной долей этилового спирта свыше 9 процентов (за исключением пива, вин (кроме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крепленого (ликерного) вина), вин наливом, плодовой алкогольной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дукции, игристых вин, включая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сийское шампанское, а также за искл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чением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виноградосодержащих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напи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ков, плодовых алкогольных напитков, изготавливаемых без добавления 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тификованного этилового спирта,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изведенного из пищевого сырья, и (или) без добавления спиртованных 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ноградного или иного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плодового сусла, и (или) без добавления дистиллятов, и (или) без добавления крепленого (л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керного) вина), подлежащие распред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лению в бюджеты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(по нормативам, уст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новленным федеральным законом о федеральном бюджете, в целях компе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сации выпадающих доходов бюджетов субъектов Российской Федерации в связи с передачей 50 процентов дох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дов от акцизов на средние дистилляты, производимые на территории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Федерации, в федеральный бю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жет)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1 03 02144 01 0000 110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3 110 594,5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от уплаты акцизов на этиловый спирт из пищевого сырья, винный спирт, виноградный спирт (за искл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чением дистиллятов винного, вин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градного, плодового, коньячного,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вадосного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вискового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), производимый на территории Российской Федерации, подлежащие распределению между бюджетами субъектов Российской 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дерации (по нормативам, установле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 федеральным законом о федерал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 бюджете)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1 03 02190 01 0000 110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11 592,7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уплаты акцизов на этиловый спирт из пищевого сырья (дистилляты винный, виноградный, плодовый, кон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ячный,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кальвадосный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висковый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),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изводимый на территории Российской Федерации, подлежащие распредел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между бюджетами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1 03 02200 01 0000 110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от уплаты акцизов на спирт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содержащую продукцию, производ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мую на территории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рации, подлежащие распределению между бюджетами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(по нормативам, уст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новленным федеральным законом о федеральном бюджете)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1 03 02210 01 0000 110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553,9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уплаты акцизов на этиловый спирт из непищевого сырья, произв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димый на территории Российской 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дерации, подлежащие распределению между бюджетами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(по нормативам, уст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новленным федеральным законом о федеральном бюджете)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1 03 02220 01 0000 110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5 541,3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уплаты акцизов на дизел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ное топливо, подлежащие распредел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между бюджетами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и местными бю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жетами с учетом установленных ди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ференцированных нормативов отчи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лений в местные бюджеты (по норм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тивам, установленным федеральным законом о федеральном бюджете в 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лях формирования дорожных фондов субъектов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7 730 609,2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уплаты акцизов на дизел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ное топливо, подлежащие распредел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между бюджетами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и местными бю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жетами с учетом установленных ди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ференцированных нормативов отчи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лений в местные бюджеты (по норм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тивам, установленным федеральным законом о федеральном бюджете в 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лях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Безопасные качественные дороги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1 03 02232 01 0000 110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2 059 140,0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уплаты акцизов на мото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ные масла для дизельных и (или) ка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бюраторных (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 двигат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лей, подлежащие распределению ме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ду бюджетами субъектов Российской Федерации и местными бюджетами с учетом установленных дифференцир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ванных нормативов отчислений в мес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ные бюджеты (по нормативам, уст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новленным федеральным законом о федеральном бюджете в целях форм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рования дорожных фондов субъектов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44 666,4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от уплаты акцизов на мото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ные масла для дизельных и (или) ка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бюраторных (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 двигат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лей, подлежащие распределению ме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ду бюджетами субъектов Российской Федерации и местными бюджетами с учетом установленных дифференцир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ванных нормативов отчислений в мес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ные бюджеты (по нормативам, уст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новленным федеральным законом о федеральном бюджете в целях реализ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ции национального проекта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Безопа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ные качественные дороги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1 03 02242 01 0000 110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11 897,4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уплаты акцизов на автом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бильный бензин, подлежащие распр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делению между бюджетами субъектов Российской Федерации и местными бюджетами с учетом установленных дифференцированных нормативов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числений в местные бюджеты (по 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мативам, установленным федеральным законом о федеральном бюджете в 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лях формирования дорожных фондов субъектов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8 029 556,4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уплаты акцизов на автом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бильный бензин, подлежащие распр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делению между бюджетами субъектов Российской Федерации и местными бюджетами с учетом установленных дифференцированных нормативов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числений в местные бюджеты (по 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мативам, установленным федеральным законом о федеральном бюджете в 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лях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Безопасные качественные дороги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1 03 02252 01 0000 110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2 138 768,2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уплаты акцизов на прям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гонный бензин, подлежащие распред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лению между бюджетами субъектов Российской Федерации и местными бюджетами с учетом установленных дифференцированных нормативов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числений в местные бюджеты (по 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мативам, установленным федеральным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законом о федеральном бюджете в 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лях формирования дорожных фондов субъектов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-841 466,8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от уплаты акцизов на прям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гонный бензин, подлежащие распред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лению между бюджетами субъектов Российской Федерации и местными бюджетами с учетом установленных дифференцированных нормативов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числений в местные бюджеты (по 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мативам, установленным федеральным законом о федеральном бюджете в 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лях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Безопасные качественные дороги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1 03 02262 01 0000 110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-224 134,7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Акциз на сталь жидкую, выплавляемую в мартеновских, индукционных и (или) электрических сталеплавильных печах, при условии, если доля массы лома черных металлов в общей массе сырья, использованного для производства 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ли, за налоговый период составляет не менее 80 процентов (сумма платежа (перерасчеты, недоимка и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ность по соответствующему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1 03 02450 01 1000 110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58 704,1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Налог, взимаемый с налогоплательщ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ков, выбравших в качестве объекта налогообложения доходы (сумма 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тежа (перерасчеты, недоимка и задо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женность по соответствующему плат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13 988 100,4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Налог, взимаемый с налогоплательщ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ков, выбравших в качестве объекта налогообложения доходы (суммы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нежных взысканий (штрафов) по соо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ветствующему платежу согласно зак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нодательству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1 05 01011 01 3000 110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5 059,9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Налог, взимаемый с налогоплательщ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ков, выбравших в качестве объекта налогообложения доходы (за налоговые периоды, истекшие до 1 января </w:t>
            </w:r>
            <w:r w:rsidR="009F2C1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2011 года) (сумма платежа (перерасч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ты, недоимка и задолженность по соо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1 05 01012 01 1000 110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-64,5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Налог, взимаемый с налогоплательщ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ков, выбравших в качестве объекта налогообложения доходы (за налоговые периоды, истекшие до 1 января </w:t>
            </w:r>
            <w:r w:rsidR="009F2C1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2011 года) (суммы денежных взыск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1 05 01012 01 3000 110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Налог, взимаемый с налогоплательщ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ков, выбравших в качестве объекта налогообложения доходы, уменьше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ные на величину расходов (в том числе минимальный налог, зачисляемый в бюджеты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рации) (сумма платежа (перерасчеты, недоимка и задолженность по соотве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7 337 468,4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Налог, взимаемый с налогоплательщ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ков, выбравших в качестве объекта налогообложения доходы, уменьше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ные на величину расходов (в том числе минимальный налог, зачисляемый в бюджеты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рации) (суммы денежных взысканий (штрафов) по соответствующему 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тежу согласно законодательству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1 05 01021 01 3000 110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3 102,8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Налог, взимаемый с налогоплательщ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ков, выбравших в качестве объекта налогообложения доходы, уменьше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ные на величину расходов (за налог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вые периоды, истекшие до 1 января 2011 года) (суммы денежных взыск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1 05 01022 01 3000 110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Минимальный налог, зачисляемый в бюджеты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(за налоговые периоды, исте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шие до 1 января 2016 года) (сумма 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тежа (перерасчеты, недоимка и задо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женность по соответствующему плат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1 05 01050 01 1000 110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Минимальный налог, зачисляемый в бюджеты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(за налоговые периоды, исте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шие до 1 января 2016 года) (суммы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нежных взысканий (штрафов) по соо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ветствующему платежу согласно зак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нодательству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1 05 01050 01 3000 110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Налог на профессиональный доход (сумма платежа (перерасчеты, недои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 и задолженность по соответству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щему платежу, в том числе по отм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1 05 06000 01 1000 110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2 082 399,9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Налог, взимаемый в связи с примен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нием специального налогового режима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Автоматизированная упрощенная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стема налогообложения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(сумма 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тежа (перерасчеты, недоимка и задо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женность по соответствующему плат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1 05 07000 01 1000 110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155 009,8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 (сумма платежа (перерасчеты, недоимка и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ность по соответствующему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1 06 02010 02 1000 110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40 326 653,3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 (суммы дене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взысканий (штрафов) по соотве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ствующему платежу согласно закон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дательству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1 06 02010 02 3000 110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172,8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имущество организаций по имуществу, входящему в Единую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стему газоснабжения (сумма платежа (перерасчеты, недоимка и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ность по соответствующему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1 06 02020 02 1000 110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716 460,7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Транспортный налог с организаций (сумма платежа (перерасчеты, недои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 и задолженность по соответству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щему платежу, в том числе по отм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1 06 04011 02 1000 110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2 167 181,6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Транспортный налог с организаций (суммы денежных взысканий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фов) по соответствующему платежу согласно законодательству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1 06 04011 02 3000 110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Транспортный налог с физических лиц (сумма платежа (перерасчеты, недои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 и задолженность по соответству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щему платежу, в том числе по отм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1 06 04012 02 1000 110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5 416 219,6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Налог на игорный бизнес (сумма 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тежа (перерасчеты, недоимка и задо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женность по соответствующему плат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1 06 05000 02 1000 110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6 415,5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добычу прочих полезных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алмазов, угля, в том числе коксующегося, 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лезных руд, многокомпонентной ко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плексной руды, в отношении которой при налогообложении установлен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эффициент, характеризующий 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мость ценных компонентов в руде) (сумма платежа (перерасчеты, недои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 и задолженность по соответству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щему платежу, в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том числе по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отм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ненному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1 07 01030 01 1000 110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17 486,2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добычу полезных ископаемых в виде калийных солей (сумма платежа (перерасчеты, недоимка и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ность по соответствующему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1 07 01100 01 1000 110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189,6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Сбор за пользование объектами живо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мира (сумма платежа (перерасч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ты, недоимка и задолженность по соо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1 07 04010 01 1000 110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2 035,7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Сбор за пользование объектами водных биологических ресурсов (исключая внутренние водные объекты) (сумма платежа (перерасчеты, недоимка и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1 07 04020 01 1000 110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-11,3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Сбор за пользование объектами водных биологических ресурсов (по внутре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ним водным объектам) (сумма платежа (перерасчеты, недоимка и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ность по соответствующему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1 07 04030 01 1000 110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546,1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повто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ную выдачу свидетельства о постано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ке на учет в налоговом органе (при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ращении через многофункциональные центры)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1 08 07310 01 8000 110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775,4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Налог на прибыль организаций, зачи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лявшийся до 1 января 2005 года в мес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ные бюджеты, мобилизуемый на терр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ториях городских округов (сумма 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тежа (перерасчеты, недоимка и задо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женность по соответствующему плат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1 09 01020 04 1000 110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имущество предприятий (суммы денежных взысканий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фов) по соответствующему платежу согласно законодательству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1 09 04010 02 3000 110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с владельцев транспортных средств и налог на приобретение авт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транспортных средств (сумма платежа (перерасчеты, недоимка и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ность по соответствующему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1 09 04020 02 1000 110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с продаж (сумма платежа (пер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расчеты, недоимка и задолженность по соответствующему платежу, в том чи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1 09 06010 02 1000 110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налоги и сборы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(суммы денежных взысканий (штрафов) по соответств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ющему платежу согласно законод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тельству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1 09 06030 02 3000 110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Регулярные платежи за пользование недрами при пользовании недрами на территории Российской Федерации (сумма платежа (перерасчеты, недои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 и задолженность по соответству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щему платежу, в том числе по отм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1 12 02030 01 1000 120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11 694,5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за предоставление сведений и документов, содержащихся в Едином государственном реестре юридических лиц и в Едином государственном 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естре индивидуальных предпринимат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лей (при обращении через многофун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циональные центры)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1 13 01020 01 8000 130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177,8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Плата за предоставление информации из реестра дисквалифицированных лиц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(при обращении через многофункци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нальные центры)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1 13 01190 01 8000 130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Прочее возмещение ущерба, причине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имуществу, находящемуся в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 субъекта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(за исключением имущества,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крепленного за бюджетными (автоно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ными) учреждениями, унитарными предприятиями субъекта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1 16 10022 02 0000 140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650,5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денежных взысканий (штрафов), поступающие в счет пог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шения задолженности, образовавшейся до 1 января 2020 года, подлежащие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числению в бюджет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по нормативам, де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ствовавшим в 2019 году (за исключ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нием доходов, направляемых на фо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мирование дорожного фонда субъекта Российской Федерации, а также иных платежей в случае принятия решения финансовым органом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 раздельном учете задолженности)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1 16 10122 01 0001 140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сумм пеней, предусмотре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законодательством Российской Федерации о налогах и сборах, подл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жащие зачислению в бюджеты субъе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Российской Федерации по норм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тиву, установленному Бюджетным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дексом Российской Федерации, распр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деляемые Федеральным казначейством между бюджетами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в соответствии с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ральным законом о федеральном бю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жете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1 431 587,0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8C7831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8C783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Федеральное казенное учреждение </w:t>
            </w:r>
            <w:r w:rsidR="0010672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  </w:t>
            </w:r>
            <w:r w:rsidRPr="008C783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«12 финансово-экономическая служба» Министерства обороны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12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дорожного движения, налагаемые судьями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ральных судов, должностными лицами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федеральных государственных органов, учреждений (штрафы за нарушение Правил дорожного движения, правил эксплуатации транспортного средства)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1 16 01121 01 0001 140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Министерство внутренних дел по 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публике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3 829 250,7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соверш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действий, связанных с приобрет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нием гражданства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или выходом из гражданства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а также с въездом в Российскую Федерацию или выездом из Российской Федерации (госуда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ственная пошлина за выдачу паспорта, удостоверяющего личность гражданина Российской Федерации за пределами территории Российской Федерации (при обращении через многофункци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нальные центры)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1 08 06000 01 8003 110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37 900,8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соверш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действий, связанных с приобрет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нием гражданства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или выходом из гражданства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а также с въездом в Российскую Федерацию или выездом из Российской Федерации (госуда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ственная пошлина за выдачу паспорта, удостоверяющего личность гражданина Российской Федерации за пределами территории Российской Федерации,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держащего электронный носитель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формации (паспорта нового поколения) (при обращении через многофункци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нальные центры)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1 08 06000 01 8004 110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соверш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действий, связанных с приобрет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нием гражданства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или выходом из гражданства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а также с въездом в Российскую Федерацию или выездом из Российской Федерации (госуда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ственная пошлина за выдачу паспорта, удостоверяющего личность гражданина Российской Федерации за пределами территории Российской Федерации, гражданину Российской Федерации в возрасте до 14 лет (при обращении 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рез многофункциональные центры)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1 08 06000 01 8005 110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4 318,1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Государственная пошлина за соверш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действий, связанных с приобрет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нием гражданства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или выходом из гражданства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а также с въездом в Российскую Федерацию или выездом из Российской Федерации (госуда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ственная пошлина за выдачу паспорта, удостоверяющего личность гражданина Российской Федерации за пределами территории Российской Федерации,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держащего электронный носитель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формации (паспорта нового покол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ния), гражданину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в возрасте до 14 лет (при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обращ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через многофункциональные це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1 08 06000 01 8006 110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соверш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действий, связанных с приобрет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нием гражданства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или выходом из гражданства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а также с въездом в Российскую Федерацию или выездом из Российской Федерации (госуда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ственная пошлина за внесение измен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ний в паспорт, удостоверяющий ли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ность гражданина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за пределами территории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(при обращении через многофункциональные центры)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1 08 06000 01 8007 110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соверш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действий, связанных с приобрет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нием гражданства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или выходом из гражданства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а также с въездом в Российскую Федерацию или выездом из Российской Федерации (госуда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ственная пошлина за регистрацию 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странного гражданина или лица без гражданства по месту жительства в Российской Федерации) (при обращ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через многофункциональные це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1 08 06000 01 8014 110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2 059,9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выдачу и обмен паспорта гражданина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(государственная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шлина за выдачу паспорта гражданина Российской Федерации (при обращении через многофункциональные центры)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1 08 07100 01 8034 110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16 723,7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Государственная пошлина за выдачу и обмен паспорта гражданина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(государственная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шлина за выдачу паспорта гражданина Российской Федерации взамен утр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ченного или пришедшего в негодность (при обращении через многофункци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нальные центры)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1 08 07100 01 8035 110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4 733,4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ственную регистрацию транспортных средств и иные юридически значимые действия уполномоченных федерал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государственных органов, связа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ные с изменением и выдачей докуме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на транспортные средства, рег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страционных знаков, водительских удостоверений (при обращении через многофункциональные центры)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1 08 07141 01 8000 110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19 354,8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12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дорожного движения, налагаемые судьями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ральных судов, должностными лицами федеральных государственных органов, учреждений (штрафы за нарушение Правил дорожного движения, правил эксплуатации транспортного средства)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1 16 01121 01 0001 140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3 450 284,9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12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дорожного движения, налагаемые судьями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ральных судов, должностными лицами федеральных государственных органов, учреждений (штрафы за нарушения правил движения тяжеловесного и (или) крупногабаритного транспортн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средства, выявленные при осущест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лении весового и габаритного контроля на автомобильных дорогах общего пользования регионального, межмун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ципального или местного значения)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1 16 01121 01 0007 140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276,5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12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дорожного движения, налагаемые мировыми суд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нарушение Правил дорожного движения, правил эксплуатации тран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портного средства)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1 16 01123 01 0001 140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293 754,7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денежных взысканий (штрафов), поступающие в счет пог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шения задолженности, образовавшейся до 1 января 2020 года, подлежащие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числению в бюджет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по нормативам, де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ствовавшим в 2019 году (за исключ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нием доходов, направляемых на фо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мирование дорожного фонда субъекта Российской Федерации, а также иных платежей в случае принятия решения финансовым органом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 раздельном учете задолженности)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1 16 10122 01 0001 140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денежных взысканий (штрафов), поступающие в счет пог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шения задолженности, образовавшейся до 1 января 2020 года, подлежащие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числению в бюджет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по нормативам, де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ствовавшим в 2019 году (доходы, направляемые на формирование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рожного фонда субъекта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1 16 10122 01 0002 140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-254,6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Управление Министерства юстиции Российской Федерации по Республике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3 542,4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ственную регистрацию актов гражда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ского состояния и другие юридически значимые действия, совершаемые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нами записи актов гражданского сост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яния и иными уполномоченными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нами (за исключением консульских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учреждений Российской Федерации) (государственная пошлина за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ственную регистрацию актов гражда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ского состояния, совершаемую орган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 записи актов гражданского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(за исключением консульских учреждений Российской Федерации) (при обращении через многофункци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нальные центры)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1 08 05000 01 8001 110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Государственная пошлина за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ственную регистрацию актов гражда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ского состояния и другие юридически значимые действия, совершаемые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нами записи актов гражданского сост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яния и иными уполномоченными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нами (за исключением консульских учреждений Российской Федерации) (государственная пошлина за другие юридически значимые действия,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вершаемые органами записи актов гражданского состояния и иными уполномоченными органами (за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ключением консульских учреждений Российской Федерации) (при обращ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через многофункциональные це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тры)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1 08 05000 01 8002 110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1 021,6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ственную регистрацию межрегионал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ных, региональных и местных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ственных объединений, отделений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щественных объединений, а также за государственную регистрацию измен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ний их учредительных документов (государственная пошлина за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ственную регистрацию отделений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щероссийских общественных орган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заций инвалидов)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1 08 07110 01 0102 110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ственную регистрацию межрегионал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ных, региональных и местных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ственных объединений, отделений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щественных объединений, а также за государственную регистрацию измен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ний их учредительных документов (государственная пошлина за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ственную регистрацию иных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ственных объединений (отделений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щественных объединений)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1 08 07110 01 0103 110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Прочие государственные пошлины за государственную регистрацию, а также за совершение прочих юридически зн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чимых действий (государственная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шлина за совершение прочих юридич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ски значимых действий) (при обращ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через многофункциональные це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1 08 07200 01 8039 110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2 383,8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Управление Федеральной службы </w:t>
            </w:r>
            <w:proofErr w:type="spellStart"/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</w:t>
            </w:r>
            <w:r w:rsidR="009F2C1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сударственной</w:t>
            </w:r>
            <w:proofErr w:type="spellEnd"/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регистрации, кадастра и картографии по Республике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460 575,8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ственную регистрацию прав, огранич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ний (обременений) прав на недвижимое имущество и сделок с ним (при обр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щении через многофункциональные центры)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1 08 07020 01 8000 110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453 485,1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за предоставление сведений из Единого государственного реестра 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движимости (при предоставлении пу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лично-правовой компанией в сфере государственного кадастрового учета и государственной регистрации прав в случае, когда предоставление 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ществляется через многофункционал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ные центры, а также при обращении в электронной форме и выдаче через многофункциональные центры)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1 13 01031 01 8020 130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7 090,7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экологии и природных ресурсов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1 949 974,5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соверш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действий, связанных с лицензир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ванием, с проведением аттестации в случаях, если такая аттестация пред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смотрена законодательством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Федерации, зачисляемая в бюдж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ты субъектов Российской Федерации (сумма платежа (перерасчеты, недои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 и задолженность по соответству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щему платежу, в том числе по отм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1 08 07082 01 1000 110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1 265,3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Разовые платежи за пользование недрами при наступлении определе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событий, оговоренных в лицензии, при пользовании недрами на террит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рии Российской Федерации по учас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кам недр местного значения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1 12 02012 01 0000 120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328 189,4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10672A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Плата за проведение государственной экспертизы запасов полезных ископа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мых и подземных вод, геологической информации о предоставляемых в пользование участках недр местного значения, а также запасов общераспр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страненных полезных ископаемых и запасов подземных вод, которые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пользуются для целей питьевого вод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снабжения или технического вод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снабжения и объем </w:t>
            </w:r>
            <w:proofErr w:type="gramStart"/>
            <w:r w:rsidR="0010672A"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добычи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которых составляет не более 500 кубических метров в сутки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1 12 02052 01 0000 120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1 640,0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Сборы за участие в конкурсе (аукц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оне) на право пользования участками недр местного значения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1 12 02102 02 0000 120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2 449,2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Доходы, поступающие в порядке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4 912,7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233,1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Сборы, вносимые заказчиками док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ментации, подлежащей государстве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ной экологической экспертизе, орган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зация и проведение которой осущест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ляются органами государственной 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субъектов Российской Федерации, рассчитанные в соответствии со сметой расходов на проведение государстве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ной экологической экспертизы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1 15 07020 01 0000 140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охраны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1 16 01072 01 9000 140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442,5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ленные главой 17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ституты государственной власти, нал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гаемые мировыми судьями, комисси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 по делам несовершеннолетних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1 16 01173 01 9000 140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невыполнение в срок законного предписания (пост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новления, представления, решения)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гана (должностного лица), осущест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ляющего государственный надзор (ко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троль), организации, уполномоченной в соответствии с федеральными законами на осуществление государственного надзора (должностного лица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), органа (должностного лица), осуществляющ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муниципальный контроль)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1 16 01192 01 0005 140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невыполнение в срок законного предписания (постановления, пре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ставления, решения) органа (должнос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лица), осуществляющего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надзор (контроль), организ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ции, уполномоченной в соответствии с федеральными законами на осущест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ление государственного надзора (должностного лица), органа (дол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ностного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лица), осуществляющего 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ниципальный контроль)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1 16 01193 01 0005 140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260,5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выявленные должнос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лицами органов исполнительной власти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ции, включенных в соответствующие перечни, утвержденные высшими должностными лицами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1 16 01205 01 0000 140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220,6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Штрафы, неустойки, пени, уплаченные в соответствии с договором водопол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зования в случае неисполнения или 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надлежащего исполнения обязательств перед государственным органом суб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екта Российской Федерации, казенным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учреждением субъекта Российской 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1 16 07040 02 0000 140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от денежных взысканий (штрафов), поступающие в счет пог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шения задолженности, образовавшейся до 1 января 2020 года, подлежащие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числению в бюджет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по нормативам, де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ствовавшим в 2019 году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1 16 10122 01 0000 140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-18,2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реализацию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дарственных программ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в области испол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зования и охраны водных объектов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2 02 25065 02 0000 150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181 387,2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ликвидацию 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2 02 25242 02 0000 150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28 952,4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ликвидацию (р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2 02 25500 02 0000 150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1 380 824,6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на осуществление отдельных полномочий в области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отношений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19 027,6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экономики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15 917 391,0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Доходы, поступающие в порядке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3 910,7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463 094,7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рации (прочие поступления бюджета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Республики Татарстан)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Иные штрафы, неустойки, пени,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ченные в соответствии с законом или договором в случае неисполнения или ненадлежащего исполнения обяз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 перед государственным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 субъекта Российской Федерации, казенным учреждением субъекта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подготовку упра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ленческих кадров для организаций народного хозяйства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2 02 25066 02 0000 150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879,0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государственную поддержку малого и среднего предпр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 в субъектах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2 02 25527 02 0000 150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129 411,9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возмещение затрат по созданию, модернизации и (или) 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конструкции объектов инфраструктуры индустриальных (промышленных) па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ков, промышленных технопарков или технопарков в сфере высоких технол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2 02 25756 02 0000 150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14 954 035,9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360 527,1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от возврата прочих остатков субсидий, субвенций и иных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на 1 января текущего финансового года, в рамках финансирования отче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5 128,8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B06A9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за счет восстановленной в тек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 году дебиторской задолженности прошлых лет, а также остатков,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на 1 января текущего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сового года за счет восстановленной дебиторской задолженности,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вавшейся за периоды, предшествующие отчетному финансовому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году)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4C1FB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 в объеме подтвержденной потребности,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на счетах бюджетов по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стоянию на 1 января текущего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2 18 60010 02 2001 150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по делам гражданской обороны и чрезвычайным ситуациям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99 262,4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96 210,0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Доходы, поступающие в порядке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858,2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Прочие доходы от компенсации затрат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1 845,4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(прочие поступления бюджета Республики Татарстан)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учреждений, находящихся в вед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зации материальных запасов по указа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ному имуществу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1 14 02022 02 0000 440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Иные штрафы, неустойки, пени,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ченные в соответствии с законом или договором в случае неисполнения или ненадлежащего исполнения обяз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 перед государственным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 субъекта Российской Федерации, казенным учреждением субъекта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Прочее возмещение ущерба, причине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имуществу, находящемуся в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 субъекта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(за исключением имущества,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крепленного за бюджетными (автоно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ными) учреждениями, унитарными предприятиями субъекта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1 16 10022 02 0000 140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на 1 января текущего финансового года, в рамках финансирования отче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здравоохранения 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7 691 593,0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5 900,0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15 942,4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(прочие поступления бюджета Республики Татарстан)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776,8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890,3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Иные штрафы, неустойки, пени,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ченные в соответствии с законом или договором в случае неисполнения или ненадлежащего исполнения обяз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 перед государственным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 субъекта Российской Федерации, казенным учреждением субъекта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Прочее возмещение ущерба, причине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имуществу, находящемуся в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 субъекта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(за исключением имущества,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крепленного за бюджетными (автоно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ными) учреждениями, унитарными предприятиями субъекта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1 16 10022 02 0000 140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Платежи в целях возмещения убытков, причиненных уклонением от заключ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с государственным органом суб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екта Российской Федерации (казенным учреждением субъекта Российской 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дерации) государственного контракта, а также иные денежные средства, подл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жащие зачислению в бюджет субъекта Российской Федерации за нарушение законодательства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о контрактной системе в сфере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купок товаров, работ, услуг для обе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печения государственных и муниц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пальных нужд (за исключением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дарственного контракта, финансиру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мого за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1 16 10056 02 0000 140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Невыясненные поступления, зачисля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в бюджеты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-22,7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в целях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вания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расходных обязательств субъе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Российской Федерации, возника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щих при реализации мероприятий по обеспечению детей с сахарным диаб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том 1 типа в возрасте от 2-х до 4-х лет системами непрерывного мониторинга глюкозы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2 02 25106 02 0000 150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3 317,1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в целях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вания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расходных обязательств субъе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Российской Федерации, возника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щих при реализации мероприятий по обеспечению детей с сахарным диаб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том 1 типа в возрасте от 4-х до 17-ти лет системами непрерывного монит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ринга глюкозы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2 02 25107 02 0000 150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128 515,8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реализацию реги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нальных проектов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Создание единого цифрового контура в здравоохранении на основе единой государственной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формационной системы в сфере здр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воохранения (ЕГИСЗ)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2 02 25114 02 0000 150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78 743,4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единовременные компенсационные выплаты медици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делений) общей врачебной практики (семейной медицины), прибывшим (п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реехавшим) на работу в сельские нас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пункты, либо рабочие поселки, либо поселки городского типа, либо города с населением до 50 тысяч чел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век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2 02 25138 02 0000 150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84 391,7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переоснащение 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дицинских организаций, оказывающих медицинскую помощь больным с онк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логическими заболеваниями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2 02 25190 02 0000 150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78 860,5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оснащение обор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дованием региональных сосудистых центров и первичных сосудистых отд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2 02 25192 02 0000 150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215 119,8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развитие палли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тивной медицинской помощи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2 02 25201 02 0000 150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62 853,5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реализацию мер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приятий по предупреждению и борьбе с социально значимыми инфекционными заболеваниями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2 02 25202 02 0000 150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35 119,4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реализацию реги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нальных проектов модернизации пе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вичного звена здравоохранения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2 02 25365 02 0000 150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1 722 823,7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в целях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вания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расходных обязательств субъе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Российской Федерации, возника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щих при реализации мероприятий по проведению массового обследования новорожденных на врожденные и (или)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наследственные заболевания (расш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ренный неонатальный скрининг)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2 02 25385 02 0000 150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68 907,9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в целях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вания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расходов, возникающих при ок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зании гражданам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высокотехнологичной медици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помощи, не включенной в баз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вую программу обязательного мед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цинского страхования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2 02 25402 02 0000 150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446 181,9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обеспечение заку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ки авиационных работ в целях оказания медицинской помощи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2 02 25554 02 0000 150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29 995,9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обеспечение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филактики развития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сердечно-сосудистых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заболеваний и сердечно-сосудистых осложнений у пациентов высокого риска, находящихся на ди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пансерном наблюдении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2 02 25586 02 0000 150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285 598,3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оснащение (доо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нащение и (или) переоснащение) мед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цинскими изделиями медицинских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ганизаций, имеющих в своей структуре подразделения, оказывающие медици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скую помощь по медицинской реаб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литации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2 02 25752 02 0000 150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94 486,0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субсидии бюджетам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108 887,8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сийской Федерации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 оказание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дельным категориям граждан социал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ной услуги по обеспечению лека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ственными препаратами для медици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ского применения по рецептам на 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карственные препараты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 медицинскими изделиями по рецептам на медици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ские изделия, а также специализир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ванными продуктами лечебного пит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для детей-инвалидов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2 02 35460 02 0000 150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1 817 452,7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Межбюджетные трансферты, передав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емые бюджетам субъектов Российской Федерации на реализацию отдельных полномочий в области лекарственного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обеспечения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2 02 45161 02 0000 150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445 917,8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Межбюджетные трансферты, передав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бюджетам субъектов Российской Федерации на реализацию организац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онных мероприятий, связанных с обе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печением лиц лекарственными преп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ратами, предназначенными для лечения больных гемофилией,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муковисцидозом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 гипофизарным нанизмом, болезнью Гоше, злокачественными новообраз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ваниями лимфоидной, кроветворной и родственных им тканей, рассеянным склерозом,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гемолитико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-уремическим синдромом, юношеским артритом с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стемным началом,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мукополисахарид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зом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I, II и VI типов,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апластической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анемией неуточненной, наследстве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 дефицитом факторов II (фибрин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гена), VII (лабильного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), X (Стюарта</w:t>
            </w:r>
            <w:r w:rsidR="009F2C1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Прауэра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), а также после трансплант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органов и (или) тканей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2 02 45216 02 0000 150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8 549,8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Межбюджетные трансферты, передав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бюджетам субъектов Российской Федерации на проведение вакцинации против пневмококковой инфекции граждан старше трудоспособного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раста из групп риска, проживающих в организациях социального обслужив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2 02 45468 02 0000 150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437,9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Межбюджетные трансферты, передав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бюджетам субъектов Российской Федерации на осуществление медици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деятельности, связанной с доно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ством органов человека в целях тран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плантации (пересадки)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2 02 45476 02 0000 150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9 017,4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756 203,6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864 411,2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Поступления от денежных пожертвов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ний, предоставляемых физическими лицами получателям средств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2 07 02020 02 0000 150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734,2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Прочие безвозмездные поступления в бюджеты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2 07 02030 02 0000 150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бюдже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2 18 02010 02 0000 150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автоно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2 18 02020 02 0000 150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321 159,0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культуры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1 213 633,4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Доходы, поступающие в порядке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443,4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459,0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создание модел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муниципальных библиотек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2 02 25454 02 0000 150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31 590,0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модернизацию 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атров юного зрителя и театров кукол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2 02 25456 02 0000 150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40 344,7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поддержку творч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деятельности и укрепление мат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риально-технической базы муниц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пальных театров в населенных пунктах с численностью населения до 300 тысяч человек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2 02 25466 02 0000 150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17 375,7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развитие сети учреждений культурно-досугового типа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2 02 25513 02 0000 150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284 822,0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поддержку творч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деятельности и техническое оснащение детских и кукольных теа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2 02 25517 02 0000 150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11 362,6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Субсидия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достижение показ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телей государственной программы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сийской Федерации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Реализация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4 373,5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поддержку отрасли культуры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101 558,0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реконструкцию и капитальный ремонт региональных и муниципальных театров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2 02 25580 02 0000 150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96 308,7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оснащение реги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2 02 25584 02 0000 150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23 749,5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техническое осн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щение региональных и муниципальных музеев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2 02 25590 02 0000 150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40 500,0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2 02 25597 02 0000 150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66 166,3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на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капитальных вложений в объекты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дарственной (муниципальной)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 в рамках модернизации 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атров юного зрителя и театров кукол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2 02 27456 02 0000 150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427 268,8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36 526,6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бюдже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2 18 02010 02 0000 150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13 016,1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автоно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2 18 02020 02 0000 150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2 828,5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иными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ганизациями остатков субсидий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2 18 02030 02 0000 150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1 261,2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остатков субсидий на поддержку отрасли кул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туры из бюджетов муниципальных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разований (в части возврата остатков, образовавшихся за счет восстановле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ной в текущем году дебиторской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долженности прошлых лет, а также остатков, образовавшихся на 1 января текущего финансового года за счет восстановленной дебиторской задо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женности, образовавшейся за периоды, предшествующие отчетному финанс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вому году)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2 18 25519 02 1002 150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на 1 января текущего финансового года, в рамках финансирования отче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13 551,4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4C1FB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за счет восстановленной в тек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щем году дебиторской задолженности прошлых лет, а также остатков,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на 1 января текущего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сового года за счет восстановленной дебиторской задолженности,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вавшейся за периоды, предшествующие отчетному финансовому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году)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Министерство цифрового развития </w:t>
            </w:r>
            <w:proofErr w:type="spellStart"/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</w:t>
            </w:r>
            <w:r w:rsidR="009F2C1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сударственного</w:t>
            </w:r>
            <w:proofErr w:type="spellEnd"/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управления, информ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ционных технологий и связи Республ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10 109,9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5 101,7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572,0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Невыясненные поступления, зачисля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в бюджеты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-621,7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1 17 05020 02 0000 180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334,8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обеспечение оказ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региональных услуг в электронном виде в субъектах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посредством ведомственной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формационной системы с применением цифровых регламентов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2 02 25028 02 0000 150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2 590,2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701,5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бюдже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2 18 02010 02 0000 150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автоно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2 18 02020 02 0000 150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иными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ганизациями остатков субсидий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2 18 02030 02 0000 150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493,4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образования и науки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10 157 240,3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действия органов исполнительной власти суб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ектов Российской Федерации, связа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ные с государственной аккредитацией образовательных учреждений, 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ществляемой в пределах переданных полномочий Российской Федерации в области образования (сумма платежа (перерасчеты, недоимка и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ность по соответствующему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1 08 07380 01 1000 110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528,0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действия органов исполнительной власти суб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ектов Российской Федерации по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ставлению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апостиля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 документах государственного образца об образов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нии, об ученых степенях и ученых зв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ниях в пределах переданных полном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чий Российской Федерации в области образования (сумма платежа (перера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четы, недоимка и задолженность по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ответствующему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1 08 07390 01 1000 110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2 897,5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7 634,5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(прочие поступления бюджета Республики Татарстан)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48506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3 951,9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обеспечение детей-сирот и детей, оставшихся без попеч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родителей, лиц из числа детей-сирот и детей, оставшихся без попеч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родителей, жилыми помещениями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2 02 25082 02 0000 150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101 641,6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обновление матер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ально-технической базы для организ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учебно-исследовательской, научно-практической, творческой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сти, занятий физической культурой и спортом в образовательных организ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2 713,0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оснащение (обно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ление материально-технической базы) оборудованием, средствами обучения и воспитания общеобразовательных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ганизаций, в том числе осуществля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щих образовательную деятельность по адаптированным основным общеобр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зовательным программам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2 02 25172 02 0000 150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217 220,5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создание и обесп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чение функционирования центров оп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режающей профессиональной подг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товки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2 02 25177 02 0000 150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11 895,2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проведение мер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приятий по обеспечению деятельности советников директора по воспитанию и взаимодействию с детскими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ственными объединениями в общео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2 02 25179 02 0000 150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245 844,1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обновление матер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ально-технической базы образовател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организаций для внедрения 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ровой образовательной среды и разв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тия цифровых навыков обучающихся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2 02 25213 02 0000 150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123 787,0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модернизацию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фраструктуры общего образования в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отдельных субъектах Российской 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2 02 25239 02 0000 150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2 364 536,7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обеспечение реал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зации мероприятий по осуществлению единовременных компенсационных выплат учителям, прибывшим (пер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ехавшим) на работу в сельские нас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пункты, либо рабочие поселки, либо поселки городского типа, либо города с населением до 50 тысяч чел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век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2 02 25256 02 0000 150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организацию бе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платного горячего питания обуча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щихся, получающих начальное общее образование в государственных и 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ниципальных образовательных орган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1 559 427,1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создание новых мест в общеобразовательных организ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циях в связи с ростом числа обуча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щихся, вызванным демографическим фактором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2 02 25305 02 0000 150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848 657,3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реализацию мер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приятий по созданию в субъектах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новых мест в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щеобразовательных организациях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311 685,8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реализацию мер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2 02 25750 02 0000 150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457 027,5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обеспечение осн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щения государственных и муниципал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общеобразовательных организ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ций, в том числе структурных подра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делений указанных организаций,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дарственными символами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2 02 25786 02 0000 150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63 989,9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субсидии бюджетам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244 030,5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Межбюджетные трансферты, передав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емые бюджетам субъектов Российской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Федерации на обеспечение выплат ежемесячного денежного вознагражд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советникам директоров по восп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танию и взаимодействию с детскими общественными объединениями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дарственных общеобразовательных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ганизаций, профессиональных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вательных организаций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г. Байконура и 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деральной территории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Сириус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 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ниципальных общеобразовательных организаций и профессиональных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разовательных организаций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2 02 45050 02 0000 150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32 542,3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Межбюджетные трансферты, передав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бюджетам субъектов Российской Федерации на ежемесячное денежное вознаграждение за классное руково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ство педагогическим работникам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дарственных и муниципальных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вательных организаций, реализующих образовательные программы начальн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общего образования, образовател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ные программы основного общего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2 839 257,8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Межбюджетные трансферты, передав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бюджетам субъектов Российской Федерации на ежемесячное денежное вознаграждение за классное руково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ство (кураторство) педагогическим 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ботникам государственных образов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тельных организаций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и г. Байконура, 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ниципальных образовательных орган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заций, реализующих образовательные программы среднего профессиональн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образования, в том числе программы профессионального обучения для лиц с ограниченными возможностями здор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вья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2 02 45363 02 0000 150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263 121,6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Межбюджетные трансферты, передав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бюджетам субъектов Российской Федерации, за счет средств резервного фонда Президента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2 02 49000 02 0000 150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104 530,4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бюдже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2 18 02010 02 0000 150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6 463,1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автоно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2 18 02020 02 0000 150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18 376,3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остатков субсидий на организацию бесплатного горячего питания обучающихся, пол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чающих начальное общее образование в государственных и муниципальных образовательных организациях, из бюджетов муниципальных образований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за счет восстановленной в тек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 году дебиторской задолженности прошлых лет, а также остатков,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на 1 января текущего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сового года за счет восстановленной дебиторской задолженности,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вавшейся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за периоды, предшествующие отчетному финансовому году)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2 18 25304 02 1002 150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3 787,1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остатков иных межбюджетных трансфертов на проведение мероприятий по обеспеч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деятельности советников директ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 по воспитанию и взаимодействию с детскими общественными объединен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ями в общеобразовательных организ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циях из бюджетов муниципальных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разований (в части возврата остатков, образовавшихся на счетах бюджетов по состоянию на 1 января текущего 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нансового года, в рамках финансиров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отчетного финансового года)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2 18 45179 02 1001 150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остатков иных межбюджетных трансфертов на проведение мероприятий по обеспеч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деятельности советников директ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ра по воспитанию и взаимодействию с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детскими общественными объединен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ями в общеобразовательных организ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циях из бюджетов муниципальных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разований (в части возврата остатков, образовавшихся за счет восстановле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ной в текущем году дебиторской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долженности прошлых лет, а также остатков, образовавшихся на 1 января текущего финансового года за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счет восстановленной дебиторской задо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женности, образовавшейся за периоды, предшествующие отчетному финанс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вому году)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2 18 45179 02 1002 150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2 773,0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на 1 января текущего финансового года, в рамках финансирования отче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284 358,1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4C1FB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за счет восстановленной в тек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 году дебиторской задолженности прошлых лет, а также остатков,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на 1 января текущего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сового года за счет восстановленной дебиторской задолженности,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вавшейся за периоды, предшествующие отчетному финансовому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году)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27 745,1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сельского хозяйства и продовольствия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5 765 720,9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Доходы, поступающие в порядке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8 848,8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4 926,8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Возмещение ущерба при возникнов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страховых случаев, когда выгод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приобретателями выступают получат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 средств бюджета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1 16 10021 02 0000 140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376,6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стимулирование увеличения производства картофеля и овощей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2 02 25014 02 0000 150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64 505,0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2 02 25251 02 0000 150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14 836,2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развитие сельского туризма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2 02 25341 02 0000 150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22 800,0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финансовое обесп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чение (возмещение) производителям зерновых культур части затрат на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изводство и реализацию зерновых культур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2 02 25358 02 0000 150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233 121,6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возмещение части затрат на уплату процентов по инв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стиционным кредитам (займам) в агр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промышленном комплексе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2 02 25436 02 0000 150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132 137,8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создание системы поддержки фермеров и развитие сел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кооперации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2 02 25480 02 0000 150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328 971,0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поддержку приор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тетных направлений агропромышле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комплекса и развитие малых форм хозяйствования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2 02 25501 02 0000 150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1 663 111,6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реализацию мер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приятий в области мелиорации земель сельскохозяйственного назначения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2 02 25568 02 0000 150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136 751,7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обеспечение ко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плексного развития сельских террит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рий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2 02 25576 02 0000 150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205 492,6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проведение гидр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мелиоративных,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культуртехнических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агролесомелиоративных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и фитомели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ративных мероприятий, а также мер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приятий в области известкования ки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лых почв на пашне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2 02 25598 02 0000 150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179 326,8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на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капитальных вложений в объекты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дарственной (муниципальной)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 в рамках обеспечения ко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плексного развития сельских террит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рий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2 02 27576 02 0000 150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2 587 533,6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иными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ганизациями остатков субсидий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2 18 02030 02 0000 150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170 111,6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остатков субсидий на обеспечение комплексного развития сельских территорий из бю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жетов муниципальных образований </w:t>
            </w:r>
            <w:r w:rsidR="00D5732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на 1 января текущего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2 18 25576 02 1001 150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остатков субсидий на обеспечение комплексного развития сельских территорий из бю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жетов муниципальных образований </w:t>
            </w:r>
            <w:r w:rsidR="00D5732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за счет восстановленной в тек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 году дебиторской задолженности прошлых лет, а также остатков,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на 1 января текущего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сового года за счет восстановленной дебиторской задолженности,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вавшейся за периоды, предшествующие отчетному финансовому году)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2 18 25576 02 1002 150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132,9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от возврата остатков субсидий на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кап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тальных вложений в объекты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ственной (муниципальной) собственн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в рамках обеспечения комплексн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развития сельских территорий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за счет восстановленной в тек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 году дебиторской задолженности прошлых лет, а также остатков,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на 1 января текущего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сового года за счет восстановленной дебиторской задолженности,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вавшейся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за периоды, предшествующие отчетному финансовому году)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2 18 27576 02 1002 150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1 119,4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на 1 января текущего финансового года, в рамках финансирования отче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1 267,1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4C1FB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за счет восстановленной в тек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 году дебиторской задолженности прошлых лет, а также остатков,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на 1 января текущего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сового года за счет восстановленной дебиторской задолженности,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вавшейся за периоды, предшествующие отчетному финансовому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году)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10 336,6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Главное управление ветеринарии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бинета Министров Республики Тата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6 486,9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729,0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бюдже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2 18 02010 02 0000 150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184,9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на 1 января текущего финансового года, в рамках финансирования отче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5 572,8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финансов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24 935 906,8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размещения временно св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бодных средств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1 11 02020 02 0000 120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19 738 405,1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операций по управлению остатками средств на едином казначе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ском счете, зачисляемые в бюджеты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1 11 02102 02 0000 120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2 546 044,6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Проценты, полученные от предоста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ления бюджетных кредитов внутри страны за счет средств бюджетов суб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1 11 03020 02 0000 120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25 031,9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Доходы, поступающие в порядке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10 447,9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(прочие поступления бюджета Республики Татарстан)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учреждений, находящихся в вед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зации материальных запасов по указа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ному имуществу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1 14 02022 02 0000 440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металлов и драгоценных камней (за исключением штрафов, указанных в пункте 6 статьи 46 Бюджетного кодекса Российской Федерации), налагаемые должностными лицами органов испо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нительной власти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Федерации, учреждениями суб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ектов Российской Федерации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1 16 01152 01 9000 140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Иные штрафы, неустойки, пени,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ченные в соответствии с законом или договором в случае неисполнения или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ненадлежащего исполнения обяз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 перед государственным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 субъекта Российской Федерации, казенным учреждением субъекта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Возмещение ущерба при возникнов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страховых случаев, когда выгод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приобретателями выступают получат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 средств бюджета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1 16 10021 02 0000 140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Прочее возмещение ущерба, причине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имуществу, находящемуся в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 субъекта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(за исключением имущества,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крепленного за бюджетными (автоно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ными) учреждениями, унитарными предприятиями субъекта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1 16 10022 02 0000 140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с государственным органом суб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екта Российской Федерации (казенным учреждением субъекта Российской 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дерации) государственного контракта, а также иные денежные средства, подл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жащие зачислению в бюджет субъекта Российской Федерации за нарушение законодательства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о контрактной системе в сфере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купок товаров, работ, услуг для обе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печения государственных и муниц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пальных нужд (за исключением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дарственного контракта, финансиру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мого за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1 16 10056 02 0000 140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512,0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денежных взысканий (штрафов), поступающие в счет пог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шения задолженности, образовавшейся до 1 января 2020 года, подлежащие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числению в бюджет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по нормативам, де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ствовавшим в 2019 году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1 16 10122 01 0000 140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Невыясненные поступления, зачисля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в бюджеты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Дотации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ской Федерации на премирование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бедителей Всероссийского конкурса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Лучшая муниципальная практика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2 02 15399 02 0000 150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68 000,0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Дотации (гранты) бюджетам субъектов Российской Федерации за достижение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показателей деятельности органов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полнительной власти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2 02 15549 02 0000 150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204 096,0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из местных бюджетов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2 02 20086 02 0000 150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121 781,4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2 02 35118 02 0000 150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155 316,3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на осуществление полномочий по составлению (измен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616,4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Единая субвенция бюджетам субъектов Российской Федерации и бюджету </w:t>
            </w:r>
            <w:r w:rsidR="00D5732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г. Байконура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2 02 35900 02 0000 150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271 557,7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2 07 02030 02 0000 150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1 287 000,0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иными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ганизациями остатков субсидий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2 18 02030 02 0000 150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292,3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остатков субвенций на осуществление первичн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воинского учета органами местного самоуправления поселений, муниц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пальных и городских округов из бю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жетов муниципальных образований </w:t>
            </w:r>
            <w:r w:rsidR="00D5732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на 1 января текущего финансового года, в рамках финансирования отче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2 18 35118 02 1001 150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207,8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от возврата остатков субвенций на ежемесячное денежное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вознаграждение за классное руково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ство педагогическим работникам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дарственных и муниципальных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вательных организаций, реализующих образовательные программы начальн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общего образования, образовател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ные программы основного общего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разования, образовательные программы среднего общего образования, из бю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жетов муниципальных образований </w:t>
            </w:r>
            <w:r w:rsidR="00D5732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за счет восстановленной в тек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 году дебиторской задолженности прошлых лет, а также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остатков,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на 1 января текущего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сового года за счет восстановленной дебиторской задолженности,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вавшейся за периоды, предшествующие отчетному финансовому году)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2 18 35303 02 1002 150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416,1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остатков иных межбюджетных трансфертов в целях финансового обеспечения ра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ходных обязательств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и г. Байконура по предоставлению межбюджетных трансфертов бюджету соответствующ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территориального фонда обязател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медицинского страхования на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полнительное финансовое обеспечение оказания медицинской помощи лицам, застрахованным по обязательному 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дицинскому страхованию, в том числе с заболеванием и (или) подозрением на заболевание новой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инфекцией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COVID-19), в рамках 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лизации территориальных программ обязательного медицинского страхов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за счет средств резервного фонда Правительства Российской Федерации из бюджетов территориальных фондов обязательного медицинского страхов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(в части возврата остатков,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за счет восстановленной в текущем году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лет, а также остатков, образовавшихся на 1 января текущего финансового года за счет восстано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ленной дебиторской задолженности, образовавшейся за периоды, предш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ствующие отчетному финансовому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2 18 55849 02 1002 150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остатков межбюджетных трансфертов на допо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нительное финансовое обеспечение оказания первичной медико-санитарной помощи лицам, застрах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ванным по обязательному медици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скому страхованию, в том числе с заб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леванием и (или) подозрением на заб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левание новой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инфе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цией (COVID-19), в рамках реализации территориальных программ обязател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медицинского страхования из бюджетов территориальных фондов обязательного медицинского страхов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(в части возврата остатков,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за счет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восстановленной в текущем году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лет, а также остатков, образовавшихся на 1 января текущего финансового года за счет восстано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ленной дебиторской задолженности, образовавшейся за периоды, предш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ствующие отчетному финансовому 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2 18 55854 02 1002 150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393,0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на 1 января текущего финансового года, в рамках финансирования отче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167 173,0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4C1FB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шихся за счет восстановленной в тек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 году дебиторской задолженности прошлых лет, а также остатков,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на 1 января текущего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сового года за счет восстановленной дебиторской задолженности,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вавшейся за периоды, предшествующие отчетному финансовому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году)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219 350,2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государственных внебю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жетных фондов (в части возврата остатков, образовавшихся на счетах бюджетов по состоянию на 1 января текущего финансового года, в рамках финансирования отчетного финансов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2 18 71030 02 1001 150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301 488,7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государственных внебю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жетных фондов (в части возврата остатков, образовавшихся за счет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становленной в текущем году дебито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задолженности прошлых лет, а также остатков, образовавшихся на </w:t>
            </w:r>
            <w:r w:rsidR="00D5732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 января текущего финансового года за счет восстановленной дебиторской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долженности, образовавшейся за пер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оды, предшествующие отчетному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нансовому году)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2 18 71030 02 1002 150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35 334,1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субсидий на стим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лирование увеличения производства картофеля и овощей из бюджетов суб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2 19 25014 02 0000 150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-353,0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субсидий на един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временные компенсационные выплаты медицинским работникам (врачам, фельдшерам, а также акушеркам и 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дицинским сестрам фельдшерских и фельдшерско-акушерских пунктов), прибывшим (переехавшим) на работу в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сельские населенные пункты, либо 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бочие поселки, либо поселки городск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типа, либо города с населением до 50 тысяч человек, из бюджетов субъе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2 19 25138 02 0000 150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-4 836,8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Возврат остатков субсидий на провед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мероприятий по обеспечению де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тельности советников директора по воспитанию и взаимодействию с де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скими общественными объединениями в общеобразовательных организациях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2 19 25179 02 0000 150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-2 475,4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субсидий в целях ра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вития паллиативной медицинской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мощи из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2 19 25201 02 0000 150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-1 230,6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субсидий на реализ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цию мероприятий по предупреждению и борьбе с социально значимыми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фекционными заболеваниями из бю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жетов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2 19 25202 02 0000 150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субсидий на стро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тельство и реконструкцию (модерниз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цию) объектов питьевого водоснабж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2 19 25243 02 0000 150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-873,5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субсидий на един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временные компенсационные выплаты учителям, прибывшим (переехавшим) на работу в сельские населенные пун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ты, либо рабочие поселки, либо посе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ки городского типа, либо города с населением до 50 тысяч человек, из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2 19 25256 02 0000 150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-600,0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субсидий на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ственную поддержку стимулирования увеличения производства масличных культур из бюджетов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2 19 25259 02 0000 150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-462,4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Возврат остатков субсидий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 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ществление ежемесячных выплат на детей в возрасте от трех до семи лет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включительно из бюджетов субъектов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2 19 25302 02 0000 150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-510,8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Возврат остатков субсидий на орган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зацию бесплатного горячего питания обучающихся, получающих начальное общее образование в государственных и муниципальных образовательных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ганизациях,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2 19 25304 02 0000 150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-9 304,1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Возврат остатков субсидий в целях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финансирования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расходных обяз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ции, возникающих при реализации 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роприятий по проведению массового обследования новорожденных на вро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денные и (или) наследственные забол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вания (расширенный неонатальный скрининг), из бюджетов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2 19 25385 02 0000 150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Возврат остатков субсидий в целях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финансирования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расходов, возника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щих при оказании гражданам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высокотехнологичной медицинской помощи, не включенной в базовую программу обязательного 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дицинского страхования,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2 19 25402 02 0000 150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-4 390,1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Возврат остатков субсидий на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нансирование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дан, из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2 19 25404 02 0000 150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-6 411,9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субсидий на компе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сацию отдельным категориям граждан оплаты взноса на капитальный ремонт общего имущества в многоквартирном доме из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2 19 25462 02 0000 150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-0,4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субсидий на создание системы поддержки фермеров и разв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тие сельской кооперации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2 19 25480 02 0000 150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-1 097,7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субсидий на реализ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цию мероприятий по обеспечению 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льем молодых семей из бюджетов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2 19 25497 02 0000 150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-113,8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Возврат остатков субсидий на стим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лирование развития приоритетных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агропромышленного ко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плекса и развитие малых форм хозя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ствования из бюджетов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2 19 25502 02 0000 150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-29 389,0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субсидий на по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держку сельскохозяйственного прои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водства по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отдельным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подотраслям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растениеводства и животноводства из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2 19 25508 02 0000 150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-3 832,5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субсидий на по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держку отрасли культуры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2 19 25519 02 0000 150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-3,0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субсидий на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ственную поддержку малого и среднего предпринимательства, а также физич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Налог на професс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ональный доход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 из бюджетов субъе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2 19 25527 02 0000 150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-9 026,2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субсидий на обесп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чение закупки авиационных работ в 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лях оказания медицинской помощи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2 19 25554 02 0000 150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-3,8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субсидий на обесп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чение комплексного развития сельских территорий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2 19 25576 02 0000 150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-2 072,4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Возврат остатков субсидий в целях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финансирования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расходных обяз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ции, возникающих при реализации 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гиональных программ развития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мышленности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2 19 25591 02 0000 150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-1 781,6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субвенций на 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ществление первичного воинского уч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та органами местного самоуправления поселений, муниципальных и горо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ских округов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2 19 35118 02 0000 150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-382,2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субвенций на 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ществление отдельных полномочий в области водных отношений из бюдж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2 19 35128 02 0000 150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-9,7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Возврат остатков субвенций на 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ществление отдельных полномочий в области лесных отношений из бюдж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2 19 35129 02 0000 150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-220,4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4C1FB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субвенций на 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ществление полномочий по обеспеч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нию жильем отдельных категорий граждан, установленных Федеральным законом от 12 января 1995 года </w:t>
            </w:r>
            <w:r w:rsidR="004C1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№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5-ФЗ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 ветеранах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 в соответствии с Ук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зом Президента Российско</w:t>
            </w:r>
            <w:r w:rsidR="004C1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 Федерации от 7 мая 2008 года №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714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 обесп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чении жильем ветеранов Великой От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чественной войны 1941</w:t>
            </w:r>
            <w:r w:rsidR="004C1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–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1945 годов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из бюджетов субъектов Российской Федерации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2 19 35134 02 0000 150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-2 829,6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субвенций на 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ществление переданного полномочия Российской Федерации по осуществл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ежегодной денежной выплаты 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цам, награжденным нагрудным знаком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 из бюдж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2 19 35220 02 0000 150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-147,5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субвенций на оплату жилищно-коммунальных услуг отдел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 категориям граждан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2 19 35250 02 0000 150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-6 056,1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4C1FB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субвенций на соц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альные выплаты безработным гражд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нам в соответствии с Законом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от 19 апреля 1991 года </w:t>
            </w:r>
            <w:r w:rsidR="004C1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№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1032-I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2 19 35290 02 0000 150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-5 689,9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Возврат остатков субвенций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 оказ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отдельным категориям граждан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циальной услуги по обеспечению 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карственными препаратами для мед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цинского применения по рецептам на лекарственные препараты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 медици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скими изделиями по рецептам на мед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цинские изделия, а также специализ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рованными продуктами лечебного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тания для детей-инвалидов из бюдж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2 19 35460 02 0000 150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-22,6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Возврат остатков субвенций на выпо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нение полномочий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по осуществлению ежемесячной выплаты в связи с рождением (усыно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лением) первого ребенка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2 19 35573 02 0000 150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-63,9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единой субвенции из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2 19 35900 02 0000 150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-41,9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Возврат остатков иных межбюджетных трансфертов в целях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в полном объеме расходных обяз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ции, возникающих при реализации 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роприятий по созданию (развитию) и оснащению (дооснащению) регионал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эндокринологических центров и школ для пациентов с сахарным диаб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том, из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2 19 45123 02 0000 150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-2 076,9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межбюджетных трансфертов прошлых лет на 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ществление единовременных выплат медицинским работникам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2 19 45136 02 0000 150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-179,1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иных межбюджетных трансфертов на обеспечение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депутатов Государственной Думы и их помощников в избирательных окр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гах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2 19 45141 02 0000 150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иных межбюджетных трансфертов на реализацию дополн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тельных мероприятий, направленных на снижение напряженности на рынке труда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ции, по организации временного 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доустройства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2 19 45298 02 0000 150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-26,6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иных межбюджетных трансфертов на реализацию дополн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тельных мероприятий, направленных на снижение напряженности на рынке труда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ции, по организации общественных 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бот из бюджетов субъектов Российской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2 19 45300 02 0000 150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-14,1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Возврат остатков иных межбюджетных трансфертов на ежемесячное денежное вознаграждение за классное руково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ство педагогическим работникам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дарственных и муниципальных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вательных организаций, реализующих образовательные программы начальн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общего образования, образовател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ные программы основного общего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разования, образовательные программы среднего общего образования, из бю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жетов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2 19 45303 02 0000 150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-2 490,6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иных межбюджетных трансфертов на ежемесячное денежное вознаграждение за классное руково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ство (кураторство) педагогическим 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ботникам государственных образов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тельных организаций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и г. Байконура, 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ниципальных образовательных орган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заций, реализующих образовательные программы среднего профессиональн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образования, в том числе программы профессионального обучения для лиц с ограниченными возможностями здор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вья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2 19 45363 02 0000 150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-11 164,7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Возврат остатков иных межбюджетных трансфертов в целях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в полном объеме расходных обяз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ции, возникающих при оказании спец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ализированной медицинской помощи военнослужащим Вооруженных Сил Российской Федерации медицинскими организациями, подведомственными исполнительным органам субъектов Российской Федерации, в период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ведения специальной военной операции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2 19 45406 02 0000 150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-315,4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иных межбюджетных трансфертов на возмещение части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трат на уплату процентов по инвест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ционным кредитам (займам) в агр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промышленном комплексе из бюдж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2 19 45433 02 0000 150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-32,3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Возврат остатков иных межбюджетных трансфертов на осуществление мед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цинской деятельности, связанной с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норством органов человека в целях трансплантации (пересадки), из бюдж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2 19 45476 02 0000 150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-0,3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Возврат остатков иных межбюджетных трансфертов в целях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расходных обязательств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возникающих при реализации региональных программ развития промышленности, из бюдж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2 19 45593 02 0000 150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-428,6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Возврат остатков иных межбюджетных трансфертов на возмещение расходов, понесенных бюджетами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местными бюдж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тами на размещение и питание граждан Российской Федерации, иностранных граждан и лиц без гражданства, пост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янно проживающих на территориях Украины, Донецкой Народной Респу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лики, Луганской Народной Республики, Запорожской области, Херсонской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ласти, вынужденно покинувших жилые помещения и находившихся в пунктах временного размещения и питания на территории Российской Федерации, за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счет средств резервного фонда Прав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тельства Российской Федерации из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2 19 45694 02 0000 150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-0,3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Возврат остатков иных межбюджетных трансфертов в целях финансового обеспечения расходных обязательств субъектов Российской Федерации и </w:t>
            </w:r>
            <w:r w:rsidR="00D5732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г. Байконура по предоставлению ме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бюджетных трансфертов бюджету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ответствующего территориального фонда обязательного медицинского страхования на дополнительное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совое обеспечение оказания первичной медико-санитарной помощи лицам,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страхованным по обязательному мед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цинскому страхованию, в том числе с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заболеванием и (или) подозрением на заболевание новой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инфекцией (COVID-19), в рамках 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лизации территориальных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программ обязательного медицинского страхов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2 19 45854 02 0000 150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-393,0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Возврат прочих остатков субсидий, субвенций и иных межбюджетных трансфертов, имеющих целевое назн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чение, прошлых лет из бюджетов суб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2 19 90000 02 0000 150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-106 820,5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транспорта и дорожного хозяйства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32 134 137,2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выдачу органом исполнительной власти суб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екта Российской Федерации специал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разрешения на движение по авт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мобильным дорогам транспортных средств, осуществляющих перевозки опасных, тяжеловесных и (или) кру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ногабаритных грузов, зачисляемая в бюджеты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(сумма платежа (перерасчеты, недоимка и задолженность по соотве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1 08 07172 01 1000 110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за оказание услуг по присоед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нению объектов дорожного сервиса к автомобильным дорогам общего пол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зования регионального или межмун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ципального значения, зачисляемая в бюджеты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1 13 01520 02 0000 130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81 021,8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Доходы, поступающие в порядке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1 701,6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5 129,7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рации (прочие поступления бюджета Республики Татарстан)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B13F8A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247 156,0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Платежи, взимаемые государственн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ы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 органами (организациями) субъе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Российской Федерации за выполн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определенных функций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1 15 02020 02 0000 140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4 838,7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Платежи, уплачиваемые в целях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мещения вреда, причиняемого автом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бильным дорогам регионального или межмуниципального значения тяжел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весными транспортными средствами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1 16 11063 01 0000 140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99 573,9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развитие тран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портной инфраструктуры на сельских территориях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2 02 25372 02 0000 150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1 080 411,3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приведение в 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мативное состояние автомобильных дорог и искусственных дорожных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оружений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2 02 25394 02 0000 150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15 589 077,1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внедрение инте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лектуальных транспортных систем, предусматривающих автоматизацию процессов управления дорожным дв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жением в городских агломерациях, включающих города с населением свыше 300 тысяч человек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2 02 25418 02 0000 150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114 608,6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Субсидия бюджету Республики Тата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стан (Татарстан) на финансовое обе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печение дорожной деятельности по проектам, реализуемым с применением механизма государственно-частного партнерства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2 02 25769 02 0000 150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10 600 000,0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на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капитальных вложений в объекты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дарственной (муниципальной)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 в рамках осуществления реконструкции объектов в аэропорт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вых комплексах, находящихся в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 субъектов Российской 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2 02 27386 02 0000 150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3 750 000,0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1 189,7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2 07 02030 02 0000 150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332 051,3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бюдже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2 18 02010 02 0000 150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210 683,8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на 1 января текущего финансового года, в рамках финансирования отче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11 541,9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4C1FB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за счет восстановленной в тек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 году дебиторской задолженности прошлых лет, а также остатков,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на 1 января текущего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сового года за счет восстановленной дебиторской задолженности,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вавшейся за периоды, предшествующие отчетному финансовому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году)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5 117,3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строительства, архите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туры и жилищно-коммунального х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зяйства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12 280 172,9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Плата за предоставление государстве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органами субъектов Российской Федерации, казенными учреждениями субъектов Российской Федерации св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дений, документов, содержащихся в государственных реестрах (регистрах), ведение которых осуществляется 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государственными органами, учреждениями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1 13 01410 01 0000 130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4 512,8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254 491,9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Доходы, поступающие в порядке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1 677,8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46 443,2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(прочие поступления бюджета Республики Татарстан)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620 896,0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3 315,1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Иные штрафы, неустойки, пени,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ченные в соответствии с законом или договором в случае неисполнения или ненадлежащего исполнения обяз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 перед государственным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 субъекта Российской Федерации, казенным учреждением субъекта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Прочее возмещение ущерба, причине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имуществу, находящемуся в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 субъекта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(за исключением имущества,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крепленного за бюджетными (автоно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ными) учреждениями, унитарными предприятиями субъекта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1 16 10022 02 0000 140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сокращение доли загрязненных сточных вод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2 02 25013 02 0000 150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1 731 190,0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реализацию мер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приятий по стимулированию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2 02 25021 02 0000 150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5 550 629,6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создание комфор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ной городской среды в малых городах и исторических поселениях </w:t>
            </w:r>
            <w:r w:rsidR="004C1FB8">
              <w:rPr>
                <w:bCs/>
                <w:color w:val="000000"/>
              </w:rPr>
              <w:t>–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победит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лях Всероссийского конкурса лучших проектов создания комфортной горо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2 02 25424 02 0000 150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163 686,6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реализацию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грамм формирования современной 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2 02 25555 02 0000 150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1 110 359,9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за счет средств 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зервного фонда Правительства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2 02 29001 02 0000 150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200 000,0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Безвозмездные поступления в бюджеты субъектов Российской Федерации от публично-правовой компании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жилищного фонда с учетом нео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ходимости развития малоэтажного 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лищного строительства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2 03 02040 02 0000 150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65 335,7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Безвозмездные поступления в бюджеты субъектов Российской Федерации от публично-правовой компании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 обеспечение мероприятий по модернизации систем коммунальной инфраструктуры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2 03 02080 02 0000 150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1 136 531,0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35 051,9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бюдже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2 18 02010 02 0000 150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1 263 545,2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автоно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2 18 02020 02 0000 150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иными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ганизациями остатков субсидий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2 18 02030 02 0000 150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86 860,0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на 1 января текущего финансового года, в рамках финансирования отче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5 068,8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4C1FB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за счет восстановленной в тек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 году дебиторской задолженности прошлых лет, а также остатков,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на 1 января текущего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сового года за счет восстановленной дебиторской задолженности,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вавшейся за периоды, предшествующие отчетному финансовому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году)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жилищная инспекция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11 097,8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действия уполномоченных органов субъектов Российской Федерации, связанные с лицензированием предпринимател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деятельности по управлению мн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гоквартирными домами (сумма платежа (перерасчеты, недоимка и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ность по соответствующему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1 08 07400 01 1000 110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414,6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6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зд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ровье, санитарно-эпидемиологическое благополучие населения и обществе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ную нравственность, налагаемые дол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ностными лицами органов исполн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тельной власти субъектов Российской Федерации, учреждениями субъектов Российской Федерации (штрафы за нарушение установленного федерал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 законом запрета курения табака на отдельных территориях, в помещениях и на объектах)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1 16 01062 01 0024 140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охраны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бований законодательства о передаче технической документации на мног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квартирный дом и иных связанных с управлением таким многоквартирным домом документов)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1 16 01072 01 0232 140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-27,0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охраны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ственности, налагаемые должностными лицами органов исполнительной власти субъектов Российской Федерации,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учреждениями субъектов Российской Федерации (штрафы за нарушение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вил осуществления предпринимател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деятельности по управлению мн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гоквартирными домами)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1 16 01072 01 0233 140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1 696,0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промышленности, строительстве и энергетике, налага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должностными лицами органов исполнительной власти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учреждениями субъектов Российской Федерации (штрафы за нарушение законодател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ства об энергосбережении и о повыш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энергетической эффективности)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1 16 01092 01 0016 140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промышленности, строительстве и энергетике, налага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должностными лицами органов исполнительной власти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учреждениями субъектов Российской Федерации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1 16 01092 01 9000 140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2 720,5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13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связи и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формации, налагаемые мировыми суд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1 16 01133 01 9000 140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должностными лицами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ганов исполнительной власти субъе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тов Российской Федерации, учрежд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ниями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1 16 01142 01 9000 140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5 997,2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невыполнение в срок законного предписания (постановления, пре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ставления, решения) органа (должнос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лица), осуществляющего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надзор (контроль), организ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ции, уполномоченной в соответствии с федеральными законами на осущест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ление государственного надзора (должностного лица), органа (дол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ностного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лица), осуществляющего 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ниципальный контроль)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1 16 01193 01 0005 140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непредставление сведений (и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формации)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1 16 01193 01 0007 140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ственный порядок и общественную безопасность,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Возмещение ущерба при возникнов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страховых случаев, когда выгод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приобретателями выступают получат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 средств бюджета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1 16 10021 02 0000 140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труда, занятости и соц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альной защиты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4 525 205,7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1 390,1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Доходы, поступающие в порядке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4 900,1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28 823,7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(прочие поступления бюджета Республики Татарстан)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19 606,3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учреждений, находящихся в вед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зации материальных запасов по указа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ному имуществу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1 14 02022 02 0000 440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выявленные должнос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ными лицами органов исполнительной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власти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ции, включенных в соответствующие перечни, утвержденные высшими должностными лицами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1 16 01205 01 0000 140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Иные штрафы, неустойки, пени,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ченные в соответствии с законом или договором в случае неисполнения или ненадлежащего исполнения обяз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 перед государственным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 субъекта Российской Федерации, казенным учреждением субъекта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Возмещение ущерба при возникнов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страховых случаев, когда выгод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приобретателями выступают получат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 средств бюджета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1 16 10021 02 0000 140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с государственным органом суб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екта Российской Федерации (казенным учреждением субъекта Российской 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дерации) государственного контракта, а также иные денежные средства, подл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жащие зачислению в бюджет субъекта Российской Федерации за нарушение законодательства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о контрактной системе в сфере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купок товаров, работ, услуг для обе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печения государственных и муниц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пальных нужд (за исключением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дарственного контракта, финансиру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мого за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1 16 10056 02 0000 140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Невыясненные поступления, зачисля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мые в бюджеты субъектов Российской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-54,0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реализацию мер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приятий, предусмотренных регионал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ной программой переселения, вкл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ченной в Государственную программу по оказанию содействия добровольн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му переселению в Российскую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цию соотечественников, проживающих за рубежом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2 02 25086 02 0000 150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2 02 25163 02 0000 150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157 056,7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организацию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фессионального обучения и дополн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тельного профессионального образов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работников предприятий оборонно-промышленного комплекса, а также граждан, обратившихся в органы слу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2 02 25292 02 0000 150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15 510,8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реализацию допо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нительных мероприятий, направленных на снижение напряженности на рынке труда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ции, по организации временного 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доустройства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2 02 25298 02 0000 150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20 693,6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на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расходов, связанных с оказанием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дарственной социальной помощи на основании социального контракта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дельным категориям граждан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2 02 25404 02 0000 150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447 413,1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компенсацию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2 02 25462 02 0000 150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10 856,0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на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капитальных вложений в объекты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дарственной (муниципальной)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 в рамках финансового обеспечения программ, направленных на обеспечение безопасных и комфор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условий предоставления социал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услуг в сфере социального обсл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живания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2 02 27121 02 0000 150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200 000,0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4C1FB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на осуществление полномочий по обеспечению жильем отдельных категорий граждан, уст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новленных Федеральным законом от </w:t>
            </w:r>
            <w:r w:rsidR="004C1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12 января 1995 года </w:t>
            </w:r>
            <w:r w:rsidR="004C1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№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5-ФЗ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 ветер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 в соответствии с Указом През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дента Российской Федерации от 7 мая 2008 года </w:t>
            </w:r>
            <w:r w:rsidR="004C1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№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714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 обеспечении 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льем ветеранов Великой Отечественной войны 1941</w:t>
            </w:r>
            <w:r w:rsidR="004C1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–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1945 годов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2 02 35134 02 0000 150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14 730,7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4C1FB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на осуществление полномочий по обеспечению жильем отдельных категорий граждан, уст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новленных Федеральным законом от </w:t>
            </w:r>
            <w:r w:rsidR="004C1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12 января 1995 года </w:t>
            </w:r>
            <w:r w:rsidR="004C1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№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5-ФЗ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 ветер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2 02 35135 02 0000 150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13 487,1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4C1FB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на осуществление полномочий по обеспечению жильем отдельных категорий граждан, уст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новленных Федеральным законом от </w:t>
            </w:r>
            <w:r w:rsidR="004C1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24 ноября 1995 года </w:t>
            </w:r>
            <w:r w:rsidR="004C1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№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181-ФЗ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циальной защите инвалидов 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2 02 35176 02 0000 150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147 911,9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на осуществление переданного полномочия Российской Федерации по осуществлению ежего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ной денежной выплаты лицам, награ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денным нагрудным знаком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2 02 35220 02 0000 150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217 702,0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4C1FB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на выплату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дарственного единовременного пос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бия и ежемесячной денежной компе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сации гражданам при возникновении поствакцинальных осложнений в соо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ветствии с Федеральным законом от </w:t>
            </w:r>
            <w:r w:rsidR="004C1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17 сентября 1998 года </w:t>
            </w:r>
            <w:r w:rsidR="004C1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№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157-ФЗ </w:t>
            </w:r>
            <w:r w:rsidR="009F2C1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 иммунопрофилактике инфекцио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болезней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2 02 35240 02 0000 150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на оплату жили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но-коммунальных услуг отдельным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тегориям граждан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2 02 35250 02 0000 150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2 532 387,9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на социальные 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ы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платы безработным гражданам и иным категориям граждан в соответствии с законодательством о занятости насел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2 02 35290 02 0000 150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389 397,1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Межбюджетные трансферты, передав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бюджетам субъектов Российской Федерации на социальную поддержку Героев Социалистического Труда, 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роев Труда Российской Федерации и полных кавалеров ордена Трудовой Славы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2 02 45198 02 0000 150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Межбюджетные трансферты, передав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бюджетам субъектов Российской Федерации на социальную поддержку Героев Советского Союза, Героев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и полных кавал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 ордена Славы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2 02 45252 02 0000 150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486,1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Межбюджетные трансферты, передав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бюджетам субъектов Российской Федерации, за счет средств резервного фонда Правительства Российской 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2 02 49001 02 0000 150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165 429,3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89 767,8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Предоставление негосударственными организациями грантов для получат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лей средств бюджетов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2 04 02010 02 0000 150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17 291,3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Поступления от денежных пожертвов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ний, предоставляемых физическими лицами получателям средств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2 07 02020 02 0000 150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274,2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2 07 02030 02 0000 150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бюдже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2 18 02010 02 0000 150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228,5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автоно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2 18 02020 02 0000 150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6 017,0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иными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ганизациями остатков субсидий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2 18 02030 02 0000 150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173,0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остатков субвенций на ежемесячную денежную выплату на ребенка в возрасте от вос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 до семнадцати лет из бюджета Фо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 пенсионного и социального страх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вания Российской Федерации (в части возврата остатков, образовавшихся на счетах бюджетов по состоянию на </w:t>
            </w:r>
            <w:r w:rsidR="004C1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 января текущего финансового года, в рамках финансирования отчетного 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нансового года)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2 18 33144 02 1001 150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2 205,4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4C1FB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остатков межбюджетных трансфертов прошлых лет на социальные выплаты безрабо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 гражданам в соответствии с Зак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 Российской Федерации от 19 апр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ля 1991 года </w:t>
            </w:r>
            <w:r w:rsidR="004C1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№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1032-I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из бюджета Фонда пенсионного и соц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ального страхования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 части возврата остатков, обр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зовавшихся за счет восстановленной в текущем году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лет, 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также остатков, образовавшихся на 1 января текущего финансового года за счет восстано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ленной дебиторской задолженности, образовавшейся за периоды, предш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ствующие отчетному финансовому 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2 18 52900 02 1002 150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157,5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от возврата остатков прочих субсидий, субвенций и иных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межбюджетных трансфертов, имеющих целевое назначение, прошлых лет из бюджета Фонда пенсионного и соц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ального страхования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 части возврата остатков, обр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зовавшихся за счет восстановленной в текущем году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лет, а также остатков, образовавшихся на 1 января текущего финансового года за счет восстано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ленной дебиторской задолженности, образовавшейся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за периоды, предш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ствующие отчетному финансовому 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2 18 71020 02 1002 150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19 825,3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Государственный комитет Республики Татарстан по архивному делу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41 106,5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Невыясненные поступления, зачисля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в бюджеты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36 880,0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бюдже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2 18 02010 02 0000 150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4 067,3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на 1 января текущего финансового года, в рамках финансирования отче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4C1FB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 в объеме подтвержденной потребности,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на счетах бюджетов по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стоянию на 1 января текущего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2 18 60010 02 2001 150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спорта Республики 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1 171 016,8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выдачу свидетельства о государственной 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кредитации региональной спортивной федерации (сумма платежа (перерасч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ты, недоимка и задолженность по соо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ветствующему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1 08 07340 01 1000 110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1 365,5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Иные штрафы, неустойки, пени,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ченные в соответствии с законом или договором в случае неисполнения или ненадлежащего исполнения обяз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 перед государственным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 субъекта Российской Федерации, казенным учреждением субъекта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Невыясненные поступления, зачисля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в бюджеты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-80,7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1 17 05020 02 0000 180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1 573,3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2 02 25081 02 0000 150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23 204,5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приобретение спо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тивного оборудования и инвентаря для приведения организаций дополнител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ного образования со специальным наименованием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спортивная школа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использующих в своем наименовании слово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олимпийский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или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ные на его основе слова или словосоч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тания, в нормативное состояние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2 02 25229 02 0000 150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19 700,1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на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создания (реконструкции) объектов спортивной инфраструктуры массового спорта на основании соглашений о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</w:t>
            </w:r>
            <w:proofErr w:type="spellEnd"/>
            <w:r w:rsidR="009F2C1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сударственно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-частном (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-частном) партнерстве или концессио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соглашений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2 02 25755 02 0000 150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55 763,0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на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капитальных вложений в объекты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дарственной собственности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2 02 27111 02 0000 150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1 000 000,0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36 450,2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бюдже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2 18 02010 02 0000 150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12 893,6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автоно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2 18 02020 02 0000 150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291,9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иными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ганизациями остатков субсидий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2 18 02030 02 0000 150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784,1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от возврата прочих остатков субсидий, субвенций и иных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на 1 января текущего финансового года, в рамках финансирования отче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16 369,3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за счет восстановленной в тек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 году дебиторской задолженности прошлых лет, а также остатков,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на 1 января текущего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сового года за счет восстановленной дебиторской задолженности,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вавшейся за периоды, предшествующие отчетному финансовому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году)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2 622,0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земельных и имущ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ственных отношений Республики 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48 777 521,0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1 11 01020 02 0000 120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1 163 469,1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1 11 05022 02 0000 120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40 358 427,8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 и осуществление полном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чий по управлению и распоряжению которыми передано органам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ственной власти субъектов Российской Федерации, а также средства от прод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1 11 05026 04 0000 120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от сдачи в аренду имущества, находящегося в оперативном управл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органов государственной власти субъектов Российской Федерации 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зданных ими учреждений (за исключ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нием имущества бюджетных и авт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номных учреждений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1 11 05032 02 0000 120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61 583,2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сдачи в аренду имущества, составляющего казну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(за исключением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мельных участков)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1 11 05072 02 0000 120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233 328,6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полнительной власти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государственными или муниципальными предприятиями либо государственными или муниц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1 11 05322 02 0000 120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46 192,4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перечисления части приб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ы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ли, остающейся после уплаты налогов и иных обязательных платежей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дарственных унитарных предприятий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1 11 07012 02 0000 120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44 842,6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Средства, получаемые от передачи имущества, находящегося в собстве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(за исключением имущества бю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1 11 08020 02 0000 120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65 727,4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(за исключением имущества бю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1 11 09042 02 0000 120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10 499,1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(прочие поступления бюджета Республики Татарстан)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учреждений, находящихся в вед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зации основных средств по указанному имуществу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1 14 02022 02 0000 410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13 847,5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реализации иного имущ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1 14 02023 02 0000 410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2 876 060,7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учреждений, находящихся в вед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зации материальных запасов по указа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ному имуществу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1 14 02022 02 0000 440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449,5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продажи земельных учас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1 14 06022 02 0000 430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3 854 858,7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Иные штрафы, неустойки, пени,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ченные в соответствии с законом или договором в случае неисполнения или ненадлежащего исполнения обяз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 перед государственным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 субъекта Российской Федерации, казенным учреждением субъекта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Денежные средства, изымаемые в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ственность субъекта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в соответствии с решениями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дов (за исключением обвинительных приговоров судов)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1 16 09030 02 0000 140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2 823,6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Прочее возмещение ущерба, причине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имуществу, находящемуся в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 субъекта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(за исключением имущества,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крепленного за бюджетными (автоно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ными) учреждениями, унитарными предприятиями субъекта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1 16 10022 02 0000 140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проведение ко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плексных кадастровых работ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10 017,3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9 918,1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бюдже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2 18 02010 02 0000 150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23 299,8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нию на 1 января текущего финансового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года, в рамках финансирования отче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1 105,2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Управление делами Раиса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1 065,7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1 065,7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Аппарат Кабинета Министров Респу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3 271,6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с государственным органом суб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екта Российской Федерации (казенным учреждением субъекта Российской 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дерации) государственного контракта, а также иные денежные средства, подл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жащие зачислению в бюджет субъекта Российской Федерации за нарушение законодательства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о контрактной системе в сфере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купок товаров, работ, услуг для обе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печения государственных и муниц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пальных нужд (за исключением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дарственного контракта, финансиру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мого за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1 16 10056 02 0000 140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Межбюджетные трансферты, передав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бюджетам субъектов Российской Федерации на обеспечение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сенаторов Российской Федерации и их помощников в субъектах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2 02 45142 02 0000 150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3 137,4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Счетная палата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152,2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учреждений, находящихся в вед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нии органов государственной власти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субъектов Российской Федерации </w:t>
            </w:r>
            <w:r w:rsidR="00D5732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    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(за исключением имущества бюдже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и автономных учреждений субъе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1 14 02022 02 0000 440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лам несовершеннолетних и защите их прав (иные штрафы)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финансов, связанные с нецелевым использован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ем бюджетных средств, невозвратом либо несвоевременным возвратом бюджетного кредита,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неперечислением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либо несвоевременным перечислением платы за пользование бюджетным кр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дитом, нарушением условий пред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ставления бюджетного кредита, нар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шением порядка и (или) условий предоставления (расходования) ме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 индивидуальным предприним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телям и физическим лицам, подлеж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щие зачислению в бюджет субъекта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1 16 01156 01 0000 140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Государственный комитет Республики Татарстан по тарифам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2 266,7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промышленности, строительстве и энергетике, налага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должностными лицами органов исполнительной власти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учреждениями субъектов Российской Федерации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1 16 01092 01 9000 140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должностными лицами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ганов исполнительной власти субъе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Российской Федерации, учрежд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ниями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1 16 01142 01 9000 140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1 075,0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1 16 01192 01 9000 140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705,5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Иные штрафы, неустойки, пени,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ченные в соответствии с законом или договором в случае неисполнения или ненадлежащего исполнения обяз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 перед государственным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 субъекта Российской Федерации, казенным учреждением субъекта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264,2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Невыясненные поступления, зачисля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в бюджеты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-9,5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Министерство юстиции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127 203,0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Доходы, поступающие в порядке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184,2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766,4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права граждан, налагаемые мировыми судь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ми, комиссиями по делам несоверше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1 16 01053 01 0027 140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325,3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права граждан, налагаемые мировыми судь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ми, комиссиями по делам несоверше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нолетних и защите их прав (штрафы за незаконные действия по получению и (или) распространению информации, составляющей кредитную историю)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1 16 01053 01 0053 140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1 545,8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права граждан, налагаемые мировыми судь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ми, комиссиями по делам несоверше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нолетних и защите их прав (штрафы за нарушение порядка рассмотрения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ращений граждан)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1 16 01053 01 0059 140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227,0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вонарушениях, за административные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правонарушения, посягающие на права граждан, налагаемые мировыми судь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ми, комиссиями по делам несоверше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нолетних и защите их прав (штрафы за нарушение законодательства об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низации предоставления государстве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и муниципальных услуг)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1 16 01053 01 0063 140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права граждан, налагаемые мировыми судь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ми, комиссиями по делам несоверше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нолетних и защите их прав (штрафы за нарушение порядка или срока пре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ставления сведений о поступлении и расходовании средств политической партии, сводного финансового отчета политической партии)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1 16 01053 01 0064 140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права граждан, налагаемые мировыми судь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ми, комиссиями по делам несоверше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нолетних и защите их прав (штрафы за незаконное использование политич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партией денежных средств и 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имущества при финансировании своей деятельности, не связанной с участием в выборах и референдумах)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1 16 01053 01 0065 140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права граждан, налагаемые мировыми судь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ми, комиссиями по делам несоверше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нолетних и защите их прав (штрафы за нарушение срока возврата жертвоват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лю, перечисления (передачи) в доход Российской Федерации пожертвований политической партии)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1 16 01053 01 0067 140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ленные главой 5 Кодекса Российской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права граждан, налагаемые мировыми судь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ми, комиссиями по делам несоверше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нолетних и защите их прав (штрафы за нарушение государственных нормати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требований охраны труда, соде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жащихся в федеральных законах и иных нормативных правовых актах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1 16 01053 01 0271 140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права граждан, налагаемые мировыми судь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ми, комиссиями по делам несоверше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нолетних и защите их прав (штрафы за неуплату средств на содержание детей или нетрудоспособных родителей)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1 16 01053 01 0351 140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права граждан, налагаемые мировыми судь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ми, комиссиями по делам несоверше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нолетних и защите их прав (штрафы за нарушение требований законодател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ства, предусматривающих выдачу сп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циальных разрешений на движение по автомобильным дорогам тяжеловесного и (или) крупногабаритного транспор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средства)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1 16 01053 01 0631 140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права граждан, налагаемые мировыми судь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ми, комиссиями по делам несоверше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6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вонарушениях, за административные правонарушения, посягающие на зд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ровье, санитарно-эпидемиологическое благополучие населения и обществе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ную нравственность, налагаемые мир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выми судьями, комиссиями по делам несовершеннолетних и защите их прав (штрафы за нарушение законодател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ства в области обеспечения санитарно-эпидемиологического благополучия населения)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1 16 01063 01 0003 140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6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зд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ровье, санитарно-эпидемиологическое благополучие населения и обществе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ную нравственность, налагаемые мир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выми судьями, комиссиями по делам несовершеннолетних и защите их прав (штрафы за незаконный оборот нарк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тических средств, психотропных 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содержащих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наркот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ческие средства или психотропные 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1 16 01063 01 0008 140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263,6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6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зд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ровье, санитарно-эпидемиологическое благополучие населения и обществе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ную нравственность, налагаемые мир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ально опасных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1 16 01063 01 0009 140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1 840,9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ленные главой 6 Кодекса Российской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зд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ровье, санитарно-эпидемиологическое благополучие населения и обществе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ную нравственность, налагаемые мир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выми судьями, комиссиями по делам несовершеннолетних и защите их прав (штрафы за нарушение законодател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ства Российской Федерации о защите детей от информации, причиняющей вред их здоровью и (или) развитию)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1 16 01063 01 0017 140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6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зд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ровье, санитарно-эпидемиологическое благополучие населения и обществе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ную нравственность, налагаемые мир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выми судьями, комиссиями по делам несовершеннолетних и защите их прав (штрафы за уклонение от прохождения диагностики, профилактических мер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приятий, лечения от наркомании и (или) медицинской и (или) социальной реабилитации в связи с потреблением наркотических средств или психотро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психоа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тивных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веществ)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1 16 01063 01 0091 140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1 235,2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6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зд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ровье, санитарно-эпидемиологическое благополучие населения и обществе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ную нравственность, налагаемые мир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выми судьями, комиссиями по делам несовершеннолетних и защите их прав (штрафы за побои)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1 16 01063 01 0101 140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6 403,0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6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зд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ровье, санитарно-эпидемиологическое благополучие населения и обществе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ную нравственность, налагаемые мир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выми судьями, комиссиями по делам несовершеннолетних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259,3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охраны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самовольное занятие водного объекта или пользование им с наруш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нием установленных условий)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1 16 01073 01 0006 140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охраны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пользование объектами животн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мира и водными биологическими ресурсами без разрешения)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1 16 01073 01 0011 140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охраны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нарушение авторских и смежных прав, изобретательских и патентных прав)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1 16 01073 01 0012 140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охраны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фы за уничтожение или повреждение чужого имущества)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1 16 01073 01 0017 140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охраны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самовольное подключение и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пользование электрической, тепловой энергии, нефти или газа)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1 16 01073 01 0019 140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охраны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мелкое хищение)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1 16 01073 01 0027 140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1 460,8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охраны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нарушение установленного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рядка патентования объектов промы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ленной собственности в иностранных государствах)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1 16 01073 01 0028 140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охраны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нарушение требований законод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тельства о передаче технической док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ментации на многоквартирный дом и иных связанных с управлением таким многоквартирным домом документов)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1 16 01073 01 0232 140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охраны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нарушение правил осуществл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предпринимательской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по управлению многоквартирными домами)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1 16 01073 01 0233 140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охраны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425,2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промышленности, строительстве и энергетике, налага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мировыми судьями, комиссиями по делам несовершеннолетних и защ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 их прав (штрафы за нарушение 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бований к обеспечению безопасности гидротехнических сооружений, уст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новленных законодательством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1 16 01093 01 0002 140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промышленности, строительстве и энергетике, налага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мировыми судьями, комиссиями по делам несовершеннолетних и защ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 их прав (штрафы за нарушение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вил или норм эксплуатации тракторов, самоходных, дорожно-строительных и иных машин и оборудования)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1 16 01093 01 0003 140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промышленности, строительстве и энергетике, налага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мировыми судьями, комиссиями по делам несовершеннолетних и защ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 их прав (штрафы за ввод в эксплу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тацию топлив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о-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и энергопотребляющих объектов без разрешения соответств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ющих органов)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1 16 01093 01 0009 140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промышленности, строительстве и энергетике, налага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мировыми судьями, комиссиями по делам несовершеннолетних и защ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 их прав (штрафы за нарушение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вил (порядка обеспечения) недискр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минационного доступа, порядка по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ключения (технологического прис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единения)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1 16 01093 01 0021 140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промышленности, строительстве и энергетике, налага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мировыми судьями, комиссиями по делам несовершеннолетних и защ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 их прав (штрафы за нарушение зак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нодательства о теплоснабжении)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1 16 01093 01 0024 140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промышленности, строительстве и энергетике, налага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мировыми судьями, комиссиями по делам несовершеннолетних и защ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1 16 01093 01 9000 140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вонарушениях, за административные правонарушения в сельском хозяйстве, ветеринарии и мелиорации земель,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(штрафы за нарушение правил производства, заготовки, пер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возки, хранения, переработки, испол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зования и реализации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подкарантинной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продукции (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подкарантинного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матери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ла,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подкарантинного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груза)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1 16 01103 01 0003 140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сельском хозяйстве, ветеринарии и мелиорации земель,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(штрафы за нарушение правил карантина животных или др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гих ветеринарно-санитарных правил)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1 16 01103 01 0006 140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сельском хозяйстве, ветеринарии и мелиорации земель,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(штрафы за нарушение ветеринарно-санитарных правил пер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возки, перегона или убоя животных 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бо правил заготовки, переработки, хр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нения или реализации продуктов 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вотноводства)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1 16 01103 01 0008 140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сельском хозяйстве, ветеринарии и мелиорации земель,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1 16 01103 01 9000 140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ленные главой 11 Кодекса Российской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на транспорте, налаг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мировыми судьями, комиссиями по делам несовершеннолетних и защ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 их прав (штрафы за нарушение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вил поведения граждан на железнод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рожном, воздушном или водном тран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порте)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1 16 01113 01 0017 140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11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на транспорте, налаг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мировыми судьями, комиссиями по делам несовершеннолетних и защ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 их прав (штрафы за нарушение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вил безопасности при строительстве, эксплуатации или ремонте магистрал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трубопроводов)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1 16 01113 01 0020 140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11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на транспорте, налаг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мировыми судьями, комиссиями по делам несовершеннолетних и защ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1 16 01113 01 9000 140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12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дорожного движения, налагаемые мировыми суд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нарушение Правил дорожного движения, правил эксплуатации тран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портного средства)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1 16 01123 01 0001 140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13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связи и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формации, налагаемые мировыми суд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фы за нарушение правил охраны линий или сооружений связи)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1 16 01133 01 0005 140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13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связи и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формации, налагаемые мировыми суд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нарушение требований законод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тельства о хранении документов и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формации, содержащейся в информ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ционных системах)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1 16 01133 01 0025 140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13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связи и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формации, налагаемые мировыми суд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1 16 01133 01 9000 140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(штрафы за незаконную продажу товаров (иных вещей), св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бодная реализация которых запрещена или ограничена)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1 16 01143 01 0002 140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317,3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(штрафы за нарушение правил продажи этилового спирта, 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когольной и спиртосодержащей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дукции)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1 16 01143 01 0016 140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1 272,4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(штрафы за нарушение требований законодательства об уч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стии в долевом строительстве мног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квартирных домов и (или) иных объе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недвижимости)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1 16 01143 01 0028 140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(штрафы за незаконную организацию и проведение азартных игр)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1 16 01143 01 0101 140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(штрафы за осущест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ление предпринимательской деятел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в области транспорта без лице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1 16 01143 01 0102 140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381,0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сти саморегулируемых организаций,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(штрафы за нарушение организаторами азартных игр в букм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керской конторе и тотализаторе треб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ваний к заключению пари на офиц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альные спортивные соревнования и проведению других азартных игр)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1 16 01143 01 0111 140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1 16 01143 01 0171 140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297,3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1 16 01143 01 0401 140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899,1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ленные главой 15 Кодекса Российской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лам несовершеннолетних и защите их прав  (штрафы за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нарушение срока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становки на учет в налоговом органе)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1 16 01153 01 0003 140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лам несовершеннолетних и защите их прав (штрафы за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нарушение сроков представления налоговой декларации (расчета по страховым взносам)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1 16 01153 01 0005 140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255,3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лам несовершеннолетних и защите их прав (штрафы за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непредставление (н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сообщение) сведений, необходимых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для осуществления налогового ко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троля)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1 16 01153 01 0006 140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лам несовершеннолетних и защите их прав (штрафы за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производство или продажу товаров и продукции, в отн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шении которых установлены требов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1 16 01153 01 0012 140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387,0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лам несовершеннолетних и защите их прав (иные штрафы)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505,5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16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таможенн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дела (нарушение таможенных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вил), налагаемые мировыми судьями,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комиссиями по делам несовершенн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1 16 01163 01 0000 140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719,0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ституты государственной власти, нал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гаемые мировыми судьями, комисси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 по делам несовершеннолетних и защите их прав (штрафы за невыполн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законных требований прокурора, следователя, дознавателя или дол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ностного лица, осуществляющего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изводство по делу об администрати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 правонарушении)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1 16 01173 01 0007 140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106,7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ституты государственной власти, нал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гаемые мировыми судьями, комисси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 по делам несовершеннолетних и защите их прав (штрафы за воспрепя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ствование законной деятельности должностного лица органа, уполном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ченного на осуществление функций по принудительному исполнению испо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1 16 01173 01 0008 140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227,5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ституты государственной власти, нал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гаемые мировыми судьями, комисси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 по делам несовершеннолетних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1 16 01173 01 9000 140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555,6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18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</w:t>
            </w:r>
            <w:r w:rsidR="00426A9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равонарушения в области защиты </w:t>
            </w:r>
            <w:proofErr w:type="spellStart"/>
            <w:proofErr w:type="gramStart"/>
            <w:r w:rsidR="00426A9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="00FB1F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сударственной</w:t>
            </w:r>
            <w:proofErr w:type="spellEnd"/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границы Российской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Федерации и обеспечения режима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бывания иностранных граждан или лиц без гражданства на территории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1 16 01183 01 0000 140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868,8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невыполнение в срок законного предписания (постановления, пре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ставления, решения) органа (должнос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лица), осуществляющего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надзор (контроль), организ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ции, уполномоченной в соответствии с федеральными законами на осущест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ление государственного надзора (должностного лица), органа (дол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ностного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лица), осуществляющего 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ниципальный контроль)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1 16 01193 01 0005 140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1 781,4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непредставление сведений (и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формации)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1 16 01193 01 0007 140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138,4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нарушение порядка предоставл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земельных или лесных участков либо водных объектов)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1 16 01193 01 0009 140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передачу либо попытку передачи запрещенных предметов лицам, соде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жащимся в учреждениях уголовно-исполнительной системы или изолят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рах временного содержания)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1 16 01193 01 0012 140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заведомо ложный вызов специ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лизированных служб)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1 16 01193 01 0013 140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1 595,3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осуществление деятельности, не связанной с извлечением прибыли, без специального разрешения (лицензии)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1 16 01193 01 0020 140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несоблюдение порядка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ственной регистрации прав на недв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жимое имущество или сделок с ним)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1 16 01193 01 0021 140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ленные главой 19 Кодекса Российской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незаконное вознаграждение от имени юридического лица)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1 16 01193 01 0028 140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незаконное привлечение к труд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вой деятельности либо к выполнению работ или оказанию услуг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ственного или муниципального служ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1 16 01193 01 0029 140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1 215,0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воспрепятствование законной деятельности должностного лица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 государственного контроля (надз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ра), должностного лица организации, уполномоченной в соответствии с 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деральными законами на осуществл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государственного надзора, дол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ностного лица органа муниципального контроля)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1 16 01193 01 0401 140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шеннолетних и защите их прав (иные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806,4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 (штрафы за нарушение требований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жарной безопасности)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1 16 01203 01 0004 140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 (штрафы за нарушение требований 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жима чрезвычайного положения)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1 16 01203 01 0005 140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1 16 01203 01 0006 140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вершеннолетних и защите их прав (штрафы за невыполнение требований и мероприятий в области гражданской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обороны)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1 16 01203 01 0007 140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487,3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 (штрафы за нарушение правил прои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водства, приобретения, продажи, пер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дачи, хранения, перевозки, ношения, коллекционирования, экспонирования, уничтожения или учета оружия и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тронов к нему, а также нарушение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вил производства, продажи, хранения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 уничтожения или учета взрывчатых веществ и взрывных устройств, пир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технических изделий, порядка выдачи свидетельства о прохождении подг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товки и проверки знания правил бе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опасного обращения с оружием и нал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чия навыков безопасного обращения с оружием или медицинских заключений об отсутствии противопоказаний к 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дению оружием)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1 16 01203 01 0008 140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 (штрафы за незаконные изготовление, продажу или передачу пневматическ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оружия)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1 16 01203 01 0010 140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вершеннолетних и защите их прав (штрафы за пересылку оружия, нар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шение правил перевозки, транспорт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рования или использования оружия и патронов к нему)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1 16 01203 01 0012 140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 (штрафы за стрельбу из оружия в отв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денных для этого местах с нарушением установленных правил или в не отв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денных для этого местах)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1 16 01203 01 0013 140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 (штрафы за нарушение правил серт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фикации оружия и патронов к нему)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1 16 01203 01 0014 140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1 16 01203 01 0021 140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623,8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ственный порядок и общественную безопасность, налагаемые мировыми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27 562,8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законами субъектов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887,4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Иные штрафы, неустойки, пени,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ченные в соответствии с законом или договором в случае неисполнения или ненадлежащего исполнения обяз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 перед государственным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 субъекта Российской Федерации, казенным учреждением субъекта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Невыясненные поступления, зачисля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в бюджеты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-812,2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Межбюджетные трансферты, передав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бюджетам субъектов Российской Федерации на обеспечение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депутатов Государственной Думы и их помощников в избирательных окр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гах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2 02 45141 02 0000 150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66 443,7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на 1 января текущего финансового года, в рамках финансирования отче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Аппарат Государственного Совета 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5 530,0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Доходы, поступающие в порядке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338,7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1 636,8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с государственным органом суб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екта Российской Федерации (казенным учреждением субъекта Российской Ф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дерации) государственного контракта, а также иные денежные средства, подл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жащие зачислению в бюджет субъекта Российской Федерации за нарушение законодательства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о контрактной системе в сфере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купок товаров, работ, услуг для обе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печения государственных и муниц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пальных нужд (за исключением гос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дарственного контракта, финансиру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мого за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1 16 10056 02 0000 140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Межбюджетные трансферты, передав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бюджетам субъектов Российской Федерации на обеспечение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сенаторов Российской Федерации и их помощников в субъектах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2 02 45142 02 0000 150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3 549,3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по делам молодежи 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372 922,4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259,2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права граждан, налагаемые мировыми судь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ми, комиссиями по делам несоверше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нолетних и защите их прав (штрафы за неисполнение родителями или иными законными представителями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обязанностей по соде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жанию и воспитанию несовершенн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летних)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1 16 01053 01 0035 140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577,5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права граждан, налагаемые мировыми судь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ми, комиссиями по делам несоверше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6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зд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ровье, санитарно-эпидемиологическое благополучие населения и обществе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ную нравственность, налагаемые мир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выми судьями, комиссиями по делам несовершеннолетних и защите их прав (штрафы за вовлечение несовершенн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летнего в процесс потребления табака)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1 16 01063 01 0023 140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6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зд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ровье, санитарно-эпидемиологическое благополучие населения и обществе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ную нравственность, налагаемые мир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выми судьями, комиссиями по делам несовершеннолетних и защите их прав (штрафы за побои)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1 16 01063 01 0101 140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6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зд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ровье, санитарно-эпидемиологическое благополучие населения и обществе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ную нравственность, налагаемые мир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выми судьями, комиссиями по делам несовершеннолетних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172,4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охраны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мелкое хищение)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1 16 01073 01 0027 140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охраны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11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на транспорте, налаг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мировыми судьями, комиссиями по делам несовершеннолетних и защ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 их прав (штрафы за нарушение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вил поведения граждан на железнод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рожном, воздушном или водном тран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порте)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1 16 01113 01 0017 140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11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на транспорте, налаг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емые мировыми судьями, комиссиями по делам несовершеннолетних и защ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1 16 01113 01 9000 140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12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дорожного движения, налагаемые мировыми суд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(штр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фы за нарушение Правил дорожного движения, правил эксплуатации тран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портного средства)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1 16 01123 01 0001 140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1 632,0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(штрафы за незаконную продажу товаров (иных вещей), св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бодная реализация которых запрещена или ограничена)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1 16 01143 01 0002 140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426A9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18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вонарушениях, за административные правонарушения в области защиты </w:t>
            </w:r>
            <w:proofErr w:type="spellStart"/>
            <w:proofErr w:type="gramStart"/>
            <w:r w:rsidR="00426A9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="00FB1F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</w:t>
            </w:r>
            <w:bookmarkStart w:id="1" w:name="_GoBack"/>
            <w:bookmarkEnd w:id="1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сударственной</w:t>
            </w:r>
            <w:proofErr w:type="spellEnd"/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границы Российской Федерации и обеспечения режима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бывания иностранных граждан или лиц без гражданства на территории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1 16 01183 01 0000 140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против порядка управления, налагаемые мировыми 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дьями, комиссиями по делам несове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119,1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1 16 01203 01 0021 140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137,5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188,6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законами субъектов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636,4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1 772,0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реализацию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граммы комплексного развития мол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дежной политики в регионах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Регион для молодых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2 02 25116 02 0000 150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188 094,8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реализацию пра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тик поддержки добровольчества (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лонтерства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 по итогам проведения еж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годного Всероссийского конкурса лу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ших региональных практик поддержки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и развития добровольчества (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волонте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ства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Регион добрых дел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2 02 25412 02 0000 150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7 642,6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реализацию мер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приятий по обеспечению жильем мол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дых семей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33 154,0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47 259,2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бюдже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2 18 02010 02 0000 150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40 822,4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автоно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2 18 02020 02 0000 150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46 922,8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на 1 января текущего финансового года, в рамках финансирования отче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3 048,0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за счет восстановленной в тек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 году дебиторской задолженности прошлых лет, а также остатков,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на 1 января текущего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сового года за счет восстановленной дебиторской задолженности,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вавшейся за периоды, предшествующие отчетному финансовому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году)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229,6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Комитет Республики Татарстан по охране объектов культурного наследия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6 721,1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6 721,1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Конституционный совет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инспекция Республ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ки Татарстан по обеспечению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ственного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производством, оборотом и качеством этилового спи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та, алкогольной продукции и защите прав потребителей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83 395,6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соверш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действий, связанных с лицензир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ванием, с проведением аттестации в случаях, если такая аттестация пред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смотрена законодательством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Федерации, зачисляемая в бюдж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ты субъектов Российской Федерации (сумма платежа (перерасчеты, недои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 и задолженность по соответству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щему платежу, в том числе по отм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1 08 07082 01 1000 110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78 189,7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791,2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(прочие поступления бюджета Республики Татарстан)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должностными лицами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ганов исполнительной власти субъе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Российской Федерации, учрежд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ниями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ции (штрафы за нарушение правил продажи этилового спирта, алкогол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ной и спиртосодержащей продукции)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1 16 01142 01 0016 140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1 248,8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должностными лицами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ганов исполнительной власти субъе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Российской Федерации, учрежд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ниями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1 16 01142 01 9000 140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807,5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(штрафы за нарушение правил продажи этилового спирта, 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когольной и спиртосодержащей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дукции)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1 16 01143 01 0016 140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1 242,3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мировыми судьями, коми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сиями по делам несовершеннолетних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539,7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ных металлов и драгоценных камней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(за исключением штрафов, указанных в пункте 6 статьи 46 Бюджетного кодекса Российской Федерации), налагаемые должностными лицами органов испо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нительной власти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Федерации, учреждениями суб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ектов Российской Федерации</w:t>
            </w:r>
            <w:proofErr w:type="gramEnd"/>
            <w:r w:rsidR="00011E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1 16 01152 01 9000 140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15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лам несовершеннолетних и защите их прав (штрафы за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производство или продажу товаров и продукции, в отн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шении которых установлены требов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1 16 01153 01 0012 140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ственный порядок и общественную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безопасность, выявленные должнос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лицами органов исполнительной власти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ции, включенных в соответствующие перечни, утвержденные высшими должностными лицами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1 16 01205 01 0000 140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лесного хозяйства 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849 706,0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за публичный сервитут, пред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смотренная решением уполномоченн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 органа об установлении публичного сервитута в отношении земельных участков, которые расположены в гр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ницах сельских поселений, находятся в федеральной собственности и 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ществление полномочий Российской Федерации по управлению и распор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жению которыми передано органам государственной власти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и не предоставл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 гражданам или юридическим лицам (за исключением органов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ственной власти (государственных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ганов), органов местного самоуправл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муниципальных органов), органов управления государственными вн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бюджетными фондами и казенных учреждений)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1 11 05430 10 0000 120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за использование лесов, расп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1 12 04013 02 0000 120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49 638,3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за использование лесов, расп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ложенных на землях лесного фонда, в части, превышающей минимальный размер арендной платы (за исключен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ем платы за использование лесов, ра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положенных на землях лесного фонда, в части, превышающей минимальный размер арендной платы, при реализ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приоритетных инвестиционных проектов в целях развития лесного комплекса)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1 12 04014 02 0000 120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Плата за использование лесов, расп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ложенных на землях лесного фонда, в части платы по договору купли-продажи лесных насаждений для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ственных нужд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1 12 04015 02 0000 120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43 013,7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Плата за предоставление государстве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органами субъектов Российской Федерации, казенными учреждениями субъектов Российской Федерации св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дений, документов, содержащихся в государственных реестрах (регистрах), ведение которых осуществляется 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государственными органами, учреждениями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1 13 01410 01 0000 130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274,5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804,0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7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охраны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самовольное занятие лесных участков)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1 16 01072 01 0009 140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налагаемые должнос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лицами органов исполнительной власти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ции, учреждениями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ской Федерации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1 16 01202 01 9000 140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налагаемые мировыми судьями, комиссиями по делам нес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вершеннолетних и защите их прав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ставщиком (подрядчиком, исполнит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лем) обязательств, предусмотренных государственным контрактом, закл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ченным государственным органом субъекта Российской Федерации, 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зенным учреждением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полнения обязательств перед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ственным органом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Федерации, казенным учрежден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ем субъекта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1 16 07030 02 0000 140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1 929,5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Иные штрафы, неустойки, пени, упл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ченные в соответствии с законом или договором в случае неисполнения или ненадлежащего исполнения обяз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тельств перед государственным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 субъекта Российской Федерации, казенным учреждением субъекта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181,7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на приобретение беспилотных авиационных систем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ганами исполнительной власти субъе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Российской Федерации в области лесных отношений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2 02 35127 02 0000 150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20 998,4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на осуществление отдельных полномочий в области ле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ных отношений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561 968,6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на осуществление мер пожарной безопасности и тушение лесных пожаров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2 02 35345 02 0000 150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48 836,8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сийской Федерации на увеличение площади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2 02 35429 02 0000 150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93 844,8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сийской Федерации на формирование запаса лесных семян для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лесовосст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новления</w:t>
            </w:r>
            <w:proofErr w:type="spell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2 02 35431 02 0000 150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476,6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на оснащение сп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циализированных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учреждений органов государственной власти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те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никой и оборудованием для проведения комплекса мероприятий по охране 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сов от пожаров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2 02 35432 02 0000 150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22 733,9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4 725,4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бюдже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2 18 02010 02 0000 150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Министерство промышленности и 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говли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531 042,4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Доходы, поступающие в порядке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365,3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государственную поддержку проектов создания, развития и (или) модернизации объектов инфр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структуры промышленных технопарков в сфере электронной промышленности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2 02 25017 02 0000 150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300 000,0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ской Федерации на развитие заправо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ной инфраструктуры компримирова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природного газа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2 02 25261 02 0000 150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21 600,0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на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расходных обязательств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возникающих при поддержке переоборудования сущ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ствующей автомобильной техники, включая общественный транспорт и коммунальную технику, для использ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вания природного газа в качестве 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лива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2 02 25276 02 0000 150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21 293,2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в целях достижения результатов национального проекта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Производительность труда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2 02 25289 02 0000 150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76 163,3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ской Федерации в целях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софинансир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вания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расходных обязательств субъе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Российской Федерации, возника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щих при реализации региональных программ развития промышленности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2 02 25591 02 0000 150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50 428,3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развитие зарядной инфраструктуры для электромобилей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2 02 25766 02 0000 150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24 551,9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автоно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2 18 02020 02 0000 150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иными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ганизациями остатков субсидий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2 18 02030 02 0000 150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36 469,3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за счет восстановленной в тек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 году дебиторской задолженности прошлых лет, а также остатков,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вавшихся на 1 января текущего фина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сового года за счет восстановленной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дебиторской задолженности,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вавшейся за периоды, предшествующие отчетному финансовому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году)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Управление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записи актов гражданского состояния Кабинета Министров Ре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публики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Невыясненные поступления, зачисля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в бюджеты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остатков субвенций на государственную рег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страцию актов гражданского состояния из бюджетов муниципальных образ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ваний (в части возврата остатков, обр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зовавшихся за счет восстановленной в текущем году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лет, а также остатков, образовавшихся на 1 января текущего финансового года за счет восстано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ленной дебиторской задолженности, образовавшейся за периоды, предш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ствующие отчетному финансовому 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2 18 35930 02 1002 150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Управление по надзору за техническим состоянием самоходных машин и др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гих видов техники Республики Тата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124 288,4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соверш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действий уполномоченными орг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нами исполнительной власти субъектов Российской Федерации, связанных с выдачей документов о проведении го</w:t>
            </w:r>
            <w:r w:rsidR="004D2E3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сударственного технического осмотра тракторов, самоходных дорожно-строительных и иных самоходных 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шин и прицепов к ним, государстве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ной регистрацией 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мототранспортных</w:t>
            </w:r>
            <w:proofErr w:type="spell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средств, прицепов, тракторов, сам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ходных дорожно-строительных и иных самоходных машин, выдачей удостов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рений тракториста-машиниста (тракт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риста), временных удостоверений на право управления самоходными маш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нами, в том числе взамен утраченных или пришедших в негодность (сумма платежа (перерасчеты, недоимка и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долженность по соответствующему платежу, в том числе по отмененному)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1 08 07142 01 1000 110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84 850,1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Государственная пошлина за выдачу уполномоченными органами исполн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тельной власти субъектов Российской Федерации организациям, осуществл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ющим образовательную деятельность, свидетельств о соответствии требов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ниям оборудования и оснащенности образовательного процесса для ра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смотрения вопроса соответствующими органами об аккредитации и о пред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ставлении указанным организациям лицензий на право подготовки тракт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ристов и машинистов самоходных 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шин (сумма платежа (перерасчеты, недоимка и задолженность по соотве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ствующему платежу, в том числе по отмененному)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1 08 07160 01 1000 110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38 268,6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выявленные должнос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лицами органов исполнительной власти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ции, включенных в соответствующие перечни, утвержденные высшими должностными лицами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1 16 01205 01 0000 140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Прочие неналоговые доходы бюджетов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1 17 05020 02 0000 180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Субвенции бюджетам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 на осуществление переданных полномочий Российской Федерации по федеральному госуда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ственному </w:t>
            </w: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соблюдением правил технической эксплуатации вн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уличного транспорта и правил польз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вания внеуличным транспортом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2 02 35067 02 0000 150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1 037,9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Агентство инвестиционного развития Республики Татарстан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232,6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Доходы, поступающие в порядке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174,8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Государственный комитет Республики Татарстан по туризму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172 753,5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Государственная пошлина за соверш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действий, связанных с лицензир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ванием, с проведением аттестации в случаях, если такая аттестация пред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смотрена законодательством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Федерации, зачисляемая в бюдж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ты субъектов Российской Федерации (сумма платежа (перерасчеты, недои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 и задолженность по соответству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щему платежу, в том числе по отм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1 08 07082 01 1000 110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361,9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создание модул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ных некапитальных средств размещ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 при реализации инвестиционных проектов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2 02 25522 02 0000 150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45 968,3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на достижение показ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телей государственной программы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сийской Федерации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Развитие тури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ма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2 02 25558 02 0000 150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126 391,0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иными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ганизациями остатков субсидий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2 18 02030 02 0000 150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Республиканское агентство по печати и массовым коммуникациям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proofErr w:type="spell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Татмедиа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Возмещение ущерба при возникнов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страховых случаев, когда выгод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приобретателями выступают получат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 средств бюджета субъекта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1 16 10021 02 0000 140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бюдже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учреждениями остатков субсидий прошлых лет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2 18 02010 02 0000 150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Государственный комитет Республики Татарстан по биологическим ресурсам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3 198,4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учреждений, находящихся в вед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зации материальных запасов по указа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ному имуществу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1 14 02022 02 0000 440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ровольном возмещении вреда, прич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ненного окружающей среде на особо охраняемых природных территориях регионального значения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1 16 11020 01 0000 140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Невыясненные поступления, зачисля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мые в бюджеты субъектов Российской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-4,6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Прочие неналоговые доходы бюджетов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1 17 05020 02 0000 180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2 428,3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ганизаций в бюджеты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2 03 02099 02 0000 150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701,3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Государственный комитет Республики Татарстан по закупкам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208,5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Доходы, поступающие в порядке во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Инспекция государственного стро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тельного надзора Республики Тата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198 408,1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122 052,7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(возврат дебиторской задолже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ности прошлых лет)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180,9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промышленности, строительстве и энергетике, налага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должностными лицами органов исполнительной власти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учреждениями субъектов Российской Федерации (штрафы за нарушение обязательных требований в области строительства и применения строительных материалов (изделий)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1 16 01092 01 0004 140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50 217,8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9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вонарушениях, за административные правонарушения в промышленности, строительстве и энергетике, налага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мые должностными лицами органов исполнительной власти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Федерации, учреждениями субъектов Российской Федерации (штрафы за нарушение установленного порядка строительства, реконструкции, капитального ремонта объекта кап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тального строительства, ввода его в эксплуатацию)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1 16 01092 01 0005 140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25 214,1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13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связи и 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формации,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1 16 01132 01 9000 140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14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 в области предприн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мательской деятельности и деятельн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сти саморегулируемых организаций, налагаемые должностными лицами 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ганов исполнительной власти субъе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 Российской Федерации, учрежд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ниями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ции (штрафы за нарушение требований законодательства об участии в долевом строительстве многоквартирных домов и (или) иных объектов недвижимости)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1 16 01142 01 0028 140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Административные штрафы, устано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ленные главой 20 Кодекса Российской Федерации об административных пр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вонарушениях, за административные правонарушения, посягающие на общ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ственный порядок и общественную безопасность, выявленные должнос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 лицами органов исполнительной власти субъектов Российской Федер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ции, включенных в соответствующие 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перечни, утвержденные высшими должностными лицами субъектов Ро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сийской Федерации</w:t>
            </w:r>
            <w:proofErr w:type="gramEnd"/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1 16 01205 01 0000 140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21,0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Прочее возмещение ущерба, причине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имуществу, находящемуся в со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ственности субъекта Российской Фед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рации (за исключением имущества, з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крепленного за бюджетными (автоно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ными) учреждениями, унитарными предприятиями субъекта Российской Федерации)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1 16 10022 02 0000 140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20,5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Доходы бюджетов субъектов Росси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(в части возврата остатков, образова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шихся на счетах бюджетов по состо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нию на 1 января текущего финансового года, в рамках финансирования отче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93C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ного финансового года)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2 18 60010 02 1001 150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641,1 </w:t>
            </w:r>
          </w:p>
        </w:tc>
      </w:tr>
      <w:tr w:rsidR="00293CFE" w:rsidRPr="00293CFE" w:rsidTr="00293CFE">
        <w:trPr>
          <w:trHeight w:val="408"/>
        </w:trPr>
        <w:tc>
          <w:tcPr>
            <w:tcW w:w="4407" w:type="dxa"/>
            <w:tcBorders>
              <w:top w:val="nil"/>
            </w:tcBorders>
            <w:shd w:val="clear" w:color="auto" w:fill="auto"/>
            <w:vAlign w:val="center"/>
          </w:tcPr>
          <w:p w:rsidR="00293CFE" w:rsidRPr="00293CFE" w:rsidRDefault="00293CFE" w:rsidP="00293CF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  <w:vAlign w:val="bottom"/>
          </w:tcPr>
          <w:p w:rsidR="00293CFE" w:rsidRPr="00293CFE" w:rsidRDefault="00293CFE" w:rsidP="00293CFE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594 251 923,1 </w:t>
            </w:r>
          </w:p>
        </w:tc>
      </w:tr>
    </w:tbl>
    <w:p w:rsidR="00293CFE" w:rsidRDefault="00293CFE"/>
    <w:p w:rsidR="002220B4" w:rsidRDefault="002220B4"/>
    <w:p w:rsidR="00B950B6" w:rsidRDefault="00B950B6" w:rsidP="003007D6"/>
    <w:sectPr w:rsidR="00B950B6" w:rsidSect="00695D2C">
      <w:headerReference w:type="default" r:id="rId8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B2F" w:rsidRDefault="00250B2F" w:rsidP="00695D2C">
      <w:pPr>
        <w:spacing w:after="0" w:line="240" w:lineRule="auto"/>
      </w:pPr>
      <w:r>
        <w:separator/>
      </w:r>
    </w:p>
  </w:endnote>
  <w:endnote w:type="continuationSeparator" w:id="0">
    <w:p w:rsidR="00250B2F" w:rsidRDefault="00250B2F" w:rsidP="00695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B2F" w:rsidRDefault="00250B2F" w:rsidP="00695D2C">
      <w:pPr>
        <w:spacing w:after="0" w:line="240" w:lineRule="auto"/>
      </w:pPr>
      <w:r>
        <w:separator/>
      </w:r>
    </w:p>
  </w:footnote>
  <w:footnote w:type="continuationSeparator" w:id="0">
    <w:p w:rsidR="00250B2F" w:rsidRDefault="00250B2F" w:rsidP="00695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06309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F2C14" w:rsidRPr="00695D2C" w:rsidRDefault="009F2C1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95D2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5D2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5D2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1F76">
          <w:rPr>
            <w:rFonts w:ascii="Times New Roman" w:hAnsi="Times New Roman" w:cs="Times New Roman"/>
            <w:noProof/>
            <w:sz w:val="24"/>
            <w:szCs w:val="24"/>
          </w:rPr>
          <w:t>121</w:t>
        </w:r>
        <w:r w:rsidRPr="00695D2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F2C14" w:rsidRDefault="009F2C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D5D"/>
    <w:rsid w:val="00011EBE"/>
    <w:rsid w:val="0003077D"/>
    <w:rsid w:val="0008229E"/>
    <w:rsid w:val="000A1D0B"/>
    <w:rsid w:val="000A243C"/>
    <w:rsid w:val="000B7CEC"/>
    <w:rsid w:val="000D14C8"/>
    <w:rsid w:val="000F2F98"/>
    <w:rsid w:val="0010672A"/>
    <w:rsid w:val="001515F0"/>
    <w:rsid w:val="001534F9"/>
    <w:rsid w:val="00155167"/>
    <w:rsid w:val="001A19C8"/>
    <w:rsid w:val="001C2CC2"/>
    <w:rsid w:val="001F5094"/>
    <w:rsid w:val="001F58B5"/>
    <w:rsid w:val="00201928"/>
    <w:rsid w:val="002220B4"/>
    <w:rsid w:val="00240CBC"/>
    <w:rsid w:val="00242197"/>
    <w:rsid w:val="00250B2F"/>
    <w:rsid w:val="00255945"/>
    <w:rsid w:val="00255F9C"/>
    <w:rsid w:val="00293CFE"/>
    <w:rsid w:val="002B06A9"/>
    <w:rsid w:val="002E29F2"/>
    <w:rsid w:val="003007D6"/>
    <w:rsid w:val="00356D5D"/>
    <w:rsid w:val="0037406B"/>
    <w:rsid w:val="0039396F"/>
    <w:rsid w:val="003E27D7"/>
    <w:rsid w:val="00404A52"/>
    <w:rsid w:val="00426A91"/>
    <w:rsid w:val="00432440"/>
    <w:rsid w:val="004414CC"/>
    <w:rsid w:val="00485063"/>
    <w:rsid w:val="004C1FB8"/>
    <w:rsid w:val="004D2E34"/>
    <w:rsid w:val="004E6D30"/>
    <w:rsid w:val="0050259E"/>
    <w:rsid w:val="0055599E"/>
    <w:rsid w:val="00556935"/>
    <w:rsid w:val="00567CF3"/>
    <w:rsid w:val="00573057"/>
    <w:rsid w:val="005966BE"/>
    <w:rsid w:val="005B66E8"/>
    <w:rsid w:val="005C06A1"/>
    <w:rsid w:val="005C14EB"/>
    <w:rsid w:val="005C2E83"/>
    <w:rsid w:val="005D29C6"/>
    <w:rsid w:val="005E7B7D"/>
    <w:rsid w:val="005F6945"/>
    <w:rsid w:val="006008AA"/>
    <w:rsid w:val="006068FA"/>
    <w:rsid w:val="00613318"/>
    <w:rsid w:val="00683240"/>
    <w:rsid w:val="00686624"/>
    <w:rsid w:val="00695D2C"/>
    <w:rsid w:val="00730455"/>
    <w:rsid w:val="0073298A"/>
    <w:rsid w:val="00732C25"/>
    <w:rsid w:val="00737EA3"/>
    <w:rsid w:val="00796A97"/>
    <w:rsid w:val="007D1A22"/>
    <w:rsid w:val="007E1F43"/>
    <w:rsid w:val="008521F7"/>
    <w:rsid w:val="0086089D"/>
    <w:rsid w:val="00864FD5"/>
    <w:rsid w:val="00884D7D"/>
    <w:rsid w:val="00887895"/>
    <w:rsid w:val="008C35D9"/>
    <w:rsid w:val="008C7831"/>
    <w:rsid w:val="008F5D38"/>
    <w:rsid w:val="009513F6"/>
    <w:rsid w:val="009724EA"/>
    <w:rsid w:val="009A2B74"/>
    <w:rsid w:val="009B019E"/>
    <w:rsid w:val="009C4C20"/>
    <w:rsid w:val="009E4643"/>
    <w:rsid w:val="009E6FE7"/>
    <w:rsid w:val="009F0CCF"/>
    <w:rsid w:val="009F2C14"/>
    <w:rsid w:val="009F5DD0"/>
    <w:rsid w:val="00A0016E"/>
    <w:rsid w:val="00A83C48"/>
    <w:rsid w:val="00AA7014"/>
    <w:rsid w:val="00AD06A7"/>
    <w:rsid w:val="00AD2000"/>
    <w:rsid w:val="00AF4837"/>
    <w:rsid w:val="00B13F8A"/>
    <w:rsid w:val="00B53CBD"/>
    <w:rsid w:val="00B70D60"/>
    <w:rsid w:val="00B767AE"/>
    <w:rsid w:val="00B90703"/>
    <w:rsid w:val="00B950B6"/>
    <w:rsid w:val="00BA4D71"/>
    <w:rsid w:val="00BB5268"/>
    <w:rsid w:val="00BC49C7"/>
    <w:rsid w:val="00BE3210"/>
    <w:rsid w:val="00BE4AB8"/>
    <w:rsid w:val="00C62C94"/>
    <w:rsid w:val="00C8472F"/>
    <w:rsid w:val="00D25E0E"/>
    <w:rsid w:val="00D35FD2"/>
    <w:rsid w:val="00D44530"/>
    <w:rsid w:val="00D57322"/>
    <w:rsid w:val="00DB11C3"/>
    <w:rsid w:val="00DC5D08"/>
    <w:rsid w:val="00DC6BA2"/>
    <w:rsid w:val="00DC72E5"/>
    <w:rsid w:val="00DE4ED6"/>
    <w:rsid w:val="00E17267"/>
    <w:rsid w:val="00E1773E"/>
    <w:rsid w:val="00E24000"/>
    <w:rsid w:val="00E307AF"/>
    <w:rsid w:val="00E318CB"/>
    <w:rsid w:val="00E37A3C"/>
    <w:rsid w:val="00EA46F6"/>
    <w:rsid w:val="00ED4DC3"/>
    <w:rsid w:val="00EE23A0"/>
    <w:rsid w:val="00F13DD1"/>
    <w:rsid w:val="00F503CA"/>
    <w:rsid w:val="00F6767E"/>
    <w:rsid w:val="00F81C99"/>
    <w:rsid w:val="00F86B8C"/>
    <w:rsid w:val="00FB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D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 w:eastAsia="ru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 w:eastAsia="ru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a6">
    <w:name w:val="header"/>
    <w:basedOn w:val="a"/>
    <w:link w:val="a7"/>
    <w:uiPriority w:val="99"/>
    <w:unhideWhenUsed/>
    <w:rsid w:val="00695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5D2C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695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5D2C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uiPriority w:val="99"/>
    <w:rsid w:val="009A2B74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A2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2B74"/>
    <w:rPr>
      <w:rFonts w:ascii="Tahoma" w:eastAsiaTheme="minorHAnsi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5B66E8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B66E8"/>
    <w:rPr>
      <w:color w:val="800080"/>
      <w:u w:val="single"/>
    </w:rPr>
  </w:style>
  <w:style w:type="paragraph" w:customStyle="1" w:styleId="font5">
    <w:name w:val="font5"/>
    <w:basedOn w:val="a"/>
    <w:rsid w:val="005B66E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B66E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51BA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51BAE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C5D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86">
    <w:name w:val="xl86"/>
    <w:basedOn w:val="a"/>
    <w:rsid w:val="007D1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D1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88">
    <w:name w:val="xl88"/>
    <w:basedOn w:val="a"/>
    <w:rsid w:val="00293C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293C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93C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293C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D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 w:eastAsia="ru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 w:eastAsia="ru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a6">
    <w:name w:val="header"/>
    <w:basedOn w:val="a"/>
    <w:link w:val="a7"/>
    <w:uiPriority w:val="99"/>
    <w:unhideWhenUsed/>
    <w:rsid w:val="00695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5D2C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695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5D2C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uiPriority w:val="99"/>
    <w:rsid w:val="009A2B74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A2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2B74"/>
    <w:rPr>
      <w:rFonts w:ascii="Tahoma" w:eastAsiaTheme="minorHAnsi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5B66E8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B66E8"/>
    <w:rPr>
      <w:color w:val="800080"/>
      <w:u w:val="single"/>
    </w:rPr>
  </w:style>
  <w:style w:type="paragraph" w:customStyle="1" w:styleId="font5">
    <w:name w:val="font5"/>
    <w:basedOn w:val="a"/>
    <w:rsid w:val="005B66E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B66E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51BA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B6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51BAE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C5D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D2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86">
    <w:name w:val="xl86"/>
    <w:basedOn w:val="a"/>
    <w:rsid w:val="007D1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D1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88">
    <w:name w:val="xl88"/>
    <w:basedOn w:val="a"/>
    <w:rsid w:val="00293C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293C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93C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293C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D0971-A322-4F7E-8BBE-A08CAEE2A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1975</TotalTime>
  <Pages>137</Pages>
  <Words>34689</Words>
  <Characters>197731</Characters>
  <Application>Microsoft Office Word</Application>
  <DocSecurity>0</DocSecurity>
  <Lines>1647</Lines>
  <Paragraphs>463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106</cp:revision>
  <cp:lastPrinted>2025-05-20T11:25:00Z</cp:lastPrinted>
  <dcterms:created xsi:type="dcterms:W3CDTF">2018-02-22T13:36:00Z</dcterms:created>
  <dcterms:modified xsi:type="dcterms:W3CDTF">2025-05-20T11:27:00Z</dcterms:modified>
</cp:coreProperties>
</file>